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424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BECAS DE ENTRENAMIENTO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42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CONVOCATORIA 2022 </w:t>
      </w:r>
    </w:p>
    <w:p w:rsidR="00000000" w:rsidDel="00000000" w:rsidP="00000000" w:rsidRDefault="00000000" w:rsidRPr="00000000" w14:paraId="00000003">
      <w:pPr>
        <w:ind w:right="424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BENTRE22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FORMULARIO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</w:t>
      </w:r>
      <w:r w:rsidDel="00000000" w:rsidR="00000000" w:rsidRPr="00000000">
        <w:rPr>
          <w:rtl w:val="0"/>
        </w:rPr>
      </w:r>
    </w:p>
    <w:tbl>
      <w:tblPr>
        <w:tblStyle w:val="Table1"/>
        <w:tblW w:w="853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8530"/>
        <w:tblGridChange w:id="0">
          <w:tblGrid>
            <w:gridCol w:w="8530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APELLIDOS Y NOMBRES:      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DOCUMENTACIÓN A PRESENTAR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Formulario de presentación completo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709" w:right="0" w:hanging="283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Certificado analítico de materias rendidas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360" w:lineRule="auto"/>
        <w:ind w:left="709" w:right="0" w:hanging="283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Plan de estudios de la carrera universitaria que cursa.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.6614173228347" w:right="64" w:hanging="283.46456692913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 (anverso y reverso). Si no posee domicilio en la Pcia. de Bs. As. presentar nota de compromiso de realización de cambio de domicilio antes de la fecha de inicio de la Beca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Constancia de CUIL/ CUIT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del/la postulante (en formato SIGEVA)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del/la Director/a (en formato SIGEVA)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del/la co-Director/a (si corresponde, en formato SIGEVA)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62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Director/a de tareas propuest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justificando la inclusión de co director/a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62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alguno de los/las Directores/as propuestos es Investigador/a CIC-CONICET o CIC PBA y tiene director/a de tareas, deberá presentar una nota del/de la mismo/a,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utilizándolo/a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dirigir la beca propuesta. 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62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Declaración jurada de solicitud de excepción del límite de edad (si correspondiere).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62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Nota compromiso de renuncia a cargos que resulten incompatibles con la beca (si correspondiere).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I DATOS GENERALES DE LA BECA</w:t>
      </w:r>
    </w:p>
    <w:p w:rsidR="00000000" w:rsidDel="00000000" w:rsidP="00000000" w:rsidRDefault="00000000" w:rsidRPr="00000000" w14:paraId="0000001C">
      <w:pPr>
        <w:ind w:left="-17" w:right="28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7" w:right="289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Sr. Presidente de la Comisión de Investigaciones Científicas,</w:t>
      </w:r>
    </w:p>
    <w:p w:rsidR="00000000" w:rsidDel="00000000" w:rsidP="00000000" w:rsidRDefault="00000000" w:rsidRPr="00000000" w14:paraId="0000001E">
      <w:pPr>
        <w:ind w:left="-17" w:right="289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7" w:right="289" w:firstLine="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Alejandro Villar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4" w:lineRule="auto"/>
        <w:ind w:left="-19" w:right="-317" w:firstLine="143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Tengo el agrado de dirigirme a usted con el objeto de solicitarle se me inscriba en el Concurso de Becas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Entrenamiento orientadas 2022  (BENTRE22OR)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para lo cual acompaño los siguientes datos y la documentación requerida.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1) DATOS PERSONALES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APELLIDO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  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NOMBRES: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GÉNERO: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DOCUMENTO: DNI Nº:            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NACIMIENTO:            PAÍS:            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 DE NACIMIENTO:                 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PARTICULAR: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CALLE:            Nº:            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PISO:             DEPTO:           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LOCALIDAD:                       CP:                            PARTIDO:      </w:t>
      </w:r>
    </w:p>
    <w:p w:rsidR="00000000" w:rsidDel="00000000" w:rsidP="00000000" w:rsidRDefault="00000000" w:rsidRPr="00000000" w14:paraId="0000002E">
      <w:pPr>
        <w:spacing w:line="360" w:lineRule="auto"/>
        <w:ind w:right="14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T.E.:                                    CELULAR:        0______ -15____________ </w:t>
      </w:r>
    </w:p>
    <w:p w:rsidR="00000000" w:rsidDel="00000000" w:rsidP="00000000" w:rsidRDefault="00000000" w:rsidRPr="00000000" w14:paraId="0000002F">
      <w:pPr>
        <w:spacing w:line="360" w:lineRule="auto"/>
        <w:ind w:right="14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      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Nº DE CUIL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/CUIT: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2) ESTUDIOS UNIVERSITARIOS 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     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UNIVERSIDAD: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UNIDAD ACADÉMICA:    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A OBTENER:  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     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PROMEDIO CON APLAZOS: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PROMEDIO SIN APLAZOS: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AÑO DE INGRESO: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CRÉDITOS/ASIGNATURAS DEL PLAN DE ESTUDIO:       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CRÉDITOS/ASIGNATURAS APROBADAS:   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CRÉDITOS/ASIGNATURAS ADEUDADAS:   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PORCENTAJE DE CRÉDITOS/ASIGNATURAS APROBADAS: 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3) CONOCIMIENTO DE IDIOMAS: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1335"/>
        <w:gridCol w:w="1530"/>
        <w:gridCol w:w="1425"/>
        <w:gridCol w:w="1380"/>
        <w:tblGridChange w:id="0">
          <w:tblGrid>
            <w:gridCol w:w="2835"/>
            <w:gridCol w:w="1335"/>
            <w:gridCol w:w="1530"/>
            <w:gridCol w:w="1425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LENGUA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escribe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habla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entiende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 DATOS RELATIVOS A LA BECA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4.1) Título del tema de Investigación propuesto: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4.2) Palabras claves del plan (tres palabras claves en mayúsculas):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4.3) Director/a de la Beca</w:t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          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y realización de la beca:           </w:t>
        <w:tab/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Proyecto de Investigación en el que se inserta el Plan de Actividades del becario/a: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Docente y Dedicación:        /        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Categorización en el sistema de incentivos: (I, II, III)</w:t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2xcytpi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Pertenencia a CICyT CONICET O CIC-PBA:       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Categoría en CICyT CONICET o CIC-PBA:       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en otra Institución:       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de planta en el que reviste:                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de correo electrónico:         T.E.:              (indicar interno)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4.4) Co-Director/a de la Beca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(si corresponde)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Apellido y Nombres:         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y realización de la beca:        </w:t>
        <w:tab/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Docente y Dedicación:           </w:t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Categorización en el sistema de incentivos: (I, II, III)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Pertenencia a CICyT CONICET O CIC-BA:      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Categoría en CICyT CONICET o CIC-BA:       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de trabajo en otra Institución:      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Cargo de planta en el que reviste:         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de correo electrónico:       T.E.:           (indicar interno)</w:t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4.5) Lugar propuesto para desarrollar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Universidad:           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Facultad:           </w:t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Departamento/Escuela:                      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Instituto/centro/laboratorio/observatorio/Unidad de Investigación:                    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Dirección del Lugar de Trabajo:     </w:t>
      </w:r>
    </w:p>
    <w:p w:rsidR="00000000" w:rsidDel="00000000" w:rsidP="00000000" w:rsidRDefault="00000000" w:rsidRPr="00000000" w14:paraId="00000079">
      <w:pPr>
        <w:tabs>
          <w:tab w:val="left" w:pos="2595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Calle:           </w:t>
        <w:tab/>
        <w:t xml:space="preserve">Nº:           </w:t>
      </w:r>
    </w:p>
    <w:p w:rsidR="00000000" w:rsidDel="00000000" w:rsidP="00000000" w:rsidRDefault="00000000" w:rsidRPr="00000000" w14:paraId="0000007A">
      <w:pPr>
        <w:tabs>
          <w:tab w:val="left" w:pos="2595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Localidad:           </w:t>
        <w:tab/>
        <w:t xml:space="preserve">C.P.:          </w:t>
      </w:r>
    </w:p>
    <w:p w:rsidR="00000000" w:rsidDel="00000000" w:rsidP="00000000" w:rsidRDefault="00000000" w:rsidRPr="00000000" w14:paraId="0000007B">
      <w:pPr>
        <w:tabs>
          <w:tab w:val="center" w:pos="4252"/>
          <w:tab w:val="right" w:pos="8504"/>
        </w:tabs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Correo electrónico:      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     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T.E.:     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(indicar interno)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center" w:pos="4419"/>
          <w:tab w:val="right" w:pos="8838"/>
          <w:tab w:val="left" w:pos="6420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5) PLAN DE TRABAJO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5.1) Comisión Asesora Honoraria a la que se presenta: </w:t>
      </w:r>
      <w:r w:rsidDel="00000000" w:rsidR="00000000" w:rsidRPr="00000000">
        <w:rPr>
          <w:rFonts w:ascii="Arial" w:cs="Arial" w:eastAsia="Arial" w:hAnsi="Arial"/>
          <w:rtl w:val="0"/>
        </w:rPr>
        <w:t xml:space="preserve">(marcar con una “x”)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2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615"/>
        <w:tblGridChange w:id="0">
          <w:tblGrid>
            <w:gridCol w:w="4635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Comisión Asesora Honoraria CIC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Agrícolas, Producción y Salud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Biológicas, Ambiente y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Sociales y 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Física, Matemática, Química, Astronomía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Geología. Minería e Hidrología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Ingeniería, Arquitectura y Tecnología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TIC'S, Electrónica e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5.2)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Línea de trabajo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 la que se presenta: </w:t>
      </w:r>
      <w:r w:rsidDel="00000000" w:rsidR="00000000" w:rsidRPr="00000000">
        <w:rPr>
          <w:rFonts w:ascii="Arial" w:cs="Arial" w:eastAsia="Arial" w:hAnsi="Arial"/>
          <w:rtl w:val="0"/>
        </w:rPr>
        <w:t xml:space="preserve">(marcar con una “x”)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85"/>
        <w:gridCol w:w="705"/>
        <w:tblGridChange w:id="0">
          <w:tblGrid>
            <w:gridCol w:w="778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Ingeniería, Arquitectura y tecnología: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infraestructuras, desarrollo tecnológico,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Hábitat y vivienda: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construcción social del hábitat, servicio urbano,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viviendas y hogares, desarrollo territorial,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1"/>
              <w:spacing w:after="200" w:line="2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Género: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feminismos jurídicos, políticas de género,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Agricultura y Ambiente: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cambio climático, energía,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sistemas agrícolas sostenibles, soberanía alimentaria, agricultura familiar, producción agroecológica.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Desarrollo Humano e integración social: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migraciones y territorio, políticas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 cuidados,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Comunicación, Medios y Discurso: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memorias visuales, comunicación y territorio,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Educación y Trabajo: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organizaciones populares y procesos educativos, políticas educativas, políticas laborales, transición justa,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Sistemas de organización social y política: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Organizaciones contemporáneas,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federalismo, desarrollo local,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Economía: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economía política y desarrollo,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producción social del dinero y tecnologías monetarias, economía e Innovación, cadenas de valor de PyMES, economía popular, social y solidaria, economía del cuidado, estrategias de gestión pública,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1"/>
              <w:shd w:fill="ffffff" w:val="clear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Biotecnología: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diagnóstico molecular,  bioinformática, biotecnología, bioprocesos, nanotecnología,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spacing w:after="200"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Salud: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microbiología aplicada, virología, alimentación y nutrición,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978515624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1"/>
              <w:spacing w:after="200" w:line="240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Industria: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metalurgia, soldadura, etc.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1"/>
              <w:spacing w:after="200" w:line="240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u w:val="single"/>
                <w:rtl w:val="0"/>
              </w:rPr>
              <w:t xml:space="preserve">Derecho y acceso a la justicia: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sistemas procesales penales, litigios sobre derechos humanos, derecho internacional de los derechos humanos, derecho a la identidad y políticas de la memoria, etc-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del plan de trabajo: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Resumen hasta doscientas (200) palabras.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Estado actual del conocimiento sobre la cuestión y vinculación entre el Plan de Trabajo del becario/a y el proyecto en el que se inscribe.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Hipótesis y objetivos del plan de trabajo a desarrollar (hasta doscientas (200) palabras).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Metodología a aplicar y adecuación con los objetivos de estudio (hasta novecientas (900) palabras).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Cronograma de actividades.</w:t>
      </w:r>
    </w:p>
    <w:p w:rsidR="00000000" w:rsidDel="00000000" w:rsidP="00000000" w:rsidRDefault="00000000" w:rsidRPr="00000000" w14:paraId="000000B9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130.0" w:type="dxa"/>
        <w:jc w:val="left"/>
        <w:tblInd w:w="6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480"/>
        <w:gridCol w:w="495"/>
        <w:gridCol w:w="510"/>
        <w:gridCol w:w="525"/>
        <w:gridCol w:w="480"/>
        <w:gridCol w:w="450"/>
        <w:gridCol w:w="465"/>
        <w:gridCol w:w="510"/>
        <w:gridCol w:w="480"/>
        <w:gridCol w:w="495"/>
        <w:gridCol w:w="480"/>
        <w:gridCol w:w="465"/>
        <w:tblGridChange w:id="0">
          <w:tblGrid>
            <w:gridCol w:w="2295"/>
            <w:gridCol w:w="480"/>
            <w:gridCol w:w="495"/>
            <w:gridCol w:w="510"/>
            <w:gridCol w:w="525"/>
            <w:gridCol w:w="480"/>
            <w:gridCol w:w="450"/>
            <w:gridCol w:w="465"/>
            <w:gridCol w:w="510"/>
            <w:gridCol w:w="480"/>
            <w:gridCol w:w="495"/>
            <w:gridCol w:w="480"/>
            <w:gridCol w:w="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consignar sucintamente cada actividad unitaria: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gridSpan w:val="1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Bibliografía: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PREPARACIÓN DEL/LA SOLICITANTE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left="-19" w:right="6" w:firstLine="0"/>
        <w:jc w:val="both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Todos los antecedentes académicos y laborales del/la postulante que serán tenidos en cuenta en la evaluación por las Comisiones correspondientes, deberá estar cargada en el SIGEVA.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Se sugiere revisar la actualización de los datos consignados.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12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12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12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FORMULARIO II – PLAN Y LUGAR DE TRABAJO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  <w:tab w:val="left" w:pos="6420"/>
        </w:tabs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 páginas agregadas (máximo 7 páginas incluyendo todos los puntos) se desarrollará el Plan de Beca de acuerdo a los siguientes títulos: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plan de Beca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Denominación del trabajo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2. Definición del problema y estado actual del conocimiento sobre la cuestión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3. Trabajo previo realizado referente a este proyecto 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4. Objetivo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general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/es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y objetivos particulares.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5. Métodos y técnicas a emplear. 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6. Cronograma mensual de actividades a desarrollar en el período de la beca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(comprendido por un período de 12 meses)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7. Referencias bibliográficas.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 Vinculación del plan de trabajo con otros proyectos de investigación en ejecución en el mismo lugar de trabajo.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¿El abordaje del plan de trabajo está enmarcado en alguna problemática de la provincia de Buenos Aires? Justificar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lugar de trabajo propuesto para el desarrollo de la Beca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Identificación del lugar donde se realizará el plan de trabajo </w:t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Descripción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la infraestructura y servicios disponibles en relación a los requerimientos del plan de trabajo.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FORMULARIO III – DECLARACIONES DE CONFORMIDAD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Del/de 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bajo juramento la veracidad de los datos consignados en los Formularios I y II y en el resto de la documentación entregada para participar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Becas de entrenamiento orientadas 2022 </w:t>
      </w:r>
      <w:r w:rsidDel="00000000" w:rsidR="00000000" w:rsidRPr="00000000">
        <w:rPr>
          <w:rFonts w:ascii="Arial" w:cs="Arial" w:eastAsia="Arial" w:hAnsi="Arial"/>
          <w:rtl w:val="0"/>
        </w:rPr>
        <w:t xml:space="preserve">(BENTRE22OR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dejo constancia que conozco y acepto todas las obligaciones que impone el Decreto </w:t>
      </w:r>
      <w:r w:rsidDel="00000000" w:rsidR="00000000" w:rsidRPr="00000000">
        <w:rPr>
          <w:rFonts w:ascii="Arial" w:cs="Arial" w:eastAsia="Arial" w:hAnsi="Arial"/>
          <w:rtl w:val="0"/>
        </w:rPr>
        <w:t xml:space="preserve">728/89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(Reglamento de Becas </w:t>
      </w:r>
      <w:r w:rsidDel="00000000" w:rsidR="00000000" w:rsidRPr="00000000">
        <w:rPr>
          <w:rFonts w:ascii="Arial" w:cs="Arial" w:eastAsia="Arial" w:hAnsi="Arial"/>
          <w:rtl w:val="0"/>
        </w:rPr>
        <w:t xml:space="preserve">de entrenamiento para alumnos/as universitarios/as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y las Bases del presente concurso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  <w:tab/>
        <w:t xml:space="preserve">      </w:t>
      </w:r>
    </w:p>
    <w:p w:rsidR="00000000" w:rsidDel="00000000" w:rsidP="00000000" w:rsidRDefault="00000000" w:rsidRPr="00000000" w14:paraId="000001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left" w:pos="5387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1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y Apellido</w:t>
        <w:tab/>
        <w:t xml:space="preserve">                                      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2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Director/a de beca</w:t>
      </w:r>
    </w:p>
    <w:p w:rsidR="00000000" w:rsidDel="00000000" w:rsidP="00000000" w:rsidRDefault="00000000" w:rsidRPr="00000000" w14:paraId="000001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conocer y satisfacer las condiciones establecidas en las bases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Becas Becas de entrenamiento orientadas 2022 </w:t>
      </w:r>
      <w:r w:rsidDel="00000000" w:rsidR="00000000" w:rsidRPr="00000000">
        <w:rPr>
          <w:rFonts w:ascii="Arial" w:cs="Arial" w:eastAsia="Arial" w:hAnsi="Arial"/>
          <w:rtl w:val="0"/>
        </w:rPr>
        <w:t xml:space="preserve">(BENTRE22OR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en particular las referidas al Director/a de Beca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incluyendo el compromiso de no dirigir más de 5 becas en forma simultánea incluyendo al postulante con independencia de la fuente de financiación de las becas. Asimismo, en lo que a mí me atañe,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doy mi conformidad al plan de trabajo propuesto, y me comprometo a dirigir su ejecución, en caso de ser otorgada la beca.</w:t>
      </w:r>
    </w:p>
    <w:p w:rsidR="00000000" w:rsidDel="00000000" w:rsidP="00000000" w:rsidRDefault="00000000" w:rsidRPr="00000000" w14:paraId="000001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left" w:pos="6521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1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y Apellido</w:t>
        <w:tab/>
        <w:t xml:space="preserve">                                                                                      Fecha y firma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Del Co-Director/a de beca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Declaro conocer y satisfacer las condiciones establecidas en las bases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Becas de entrenamiento orientadas 2022 </w:t>
      </w:r>
      <w:r w:rsidDel="00000000" w:rsidR="00000000" w:rsidRPr="00000000">
        <w:rPr>
          <w:rFonts w:ascii="Arial" w:cs="Arial" w:eastAsia="Arial" w:hAnsi="Arial"/>
          <w:rtl w:val="0"/>
        </w:rPr>
        <w:t xml:space="preserve">(BENTRE22OR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en particular las referidas al Co-Director/a de Beca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incluyendo el compromiso de no dirigir más de 4 becas en forma simultánea incluyendo al postulante con independencia de la fuente de financiación de las becas.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Asimismo, en lo que a mí me atañe, doy mi conformidad al plan de trabajo propuesto, y me comprometo a co-dirigir su ejecución, en caso de ser otorgada la beca.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1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4419"/>
          <w:tab w:val="right" w:pos="8838"/>
        </w:tabs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Del/la Director/a de la Facultad/ Departamento/ Centro/Instituto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la presente presto mi conformidad para que, en caso de ser otorgada la beca solicitada, el/la postulante pueda realizar el trabajo propuesto en el lugar precedentemente indicado.</w:t>
      </w:r>
    </w:p>
    <w:p w:rsidR="00000000" w:rsidDel="00000000" w:rsidP="00000000" w:rsidRDefault="00000000" w:rsidRPr="00000000" w14:paraId="000001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</w:r>
    </w:p>
    <w:p w:rsidR="00000000" w:rsidDel="00000000" w:rsidP="00000000" w:rsidRDefault="00000000" w:rsidRPr="00000000" w14:paraId="000001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right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</w:p>
    <w:p w:rsidR="00000000" w:rsidDel="00000000" w:rsidP="00000000" w:rsidRDefault="00000000" w:rsidRPr="00000000" w14:paraId="000001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pos="3402"/>
          <w:tab w:val="right" w:pos="8838"/>
        </w:tabs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                  ______________________              ___________________ Nombre y Apellido</w:t>
        <w:tab/>
        <w:t xml:space="preserve">                                      Cargo                                                Fecha y firm</w:t>
      </w:r>
      <w:bookmarkStart w:colFirst="0" w:colLast="0" w:name="bookmark=id.49x2ik5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223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-114299</wp:posOffset>
          </wp:positionV>
          <wp:extent cx="5344478" cy="523875"/>
          <wp:effectExtent b="0" l="0" r="0" t="0"/>
          <wp:wrapNone/>
          <wp:docPr descr="Aplicación CIC 2022.png" id="33" name="image2.png"/>
          <a:graphic>
            <a:graphicData uri="http://schemas.openxmlformats.org/drawingml/2006/picture">
              <pic:pic>
                <pic:nvPicPr>
                  <pic:cNvPr descr="Aplicación CIC 202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4478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0">
    <w:pPr>
      <w:jc w:val="right"/>
      <w:rPr/>
    </w:pPr>
    <w:r w:rsidDel="00000000" w:rsidR="00000000" w:rsidRPr="00000000">
      <w:rPr>
        <w:rFonts w:ascii="Arial" w:cs="Arial" w:eastAsia="Arial" w:hAnsi="Arial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781050</wp:posOffset>
              </wp:positionH>
              <wp:positionV relativeFrom="paragraph">
                <wp:posOffset>330212</wp:posOffset>
              </wp:positionV>
              <wp:extent cx="5667375" cy="383569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3708" y="3499013"/>
                        <a:ext cx="6204585" cy="561975"/>
                      </a:xfrm>
                      <a:custGeom>
                        <a:rect b="b" l="l" r="r" t="t"/>
                        <a:pathLst>
                          <a:path extrusionOk="0" h="561975" w="6204585">
                            <a:moveTo>
                              <a:pt x="0" y="0"/>
                            </a:moveTo>
                            <a:lnTo>
                              <a:pt x="0" y="561975"/>
                            </a:lnTo>
                            <a:lnTo>
                              <a:pt x="6204585" y="561975"/>
                            </a:lnTo>
                            <a:lnTo>
                              <a:pt x="62045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Calle 526 e/ 10 y 11 s/n, La Plata, Buenos Aires | Tel. 221 421 7374 / 482 3795 | cic.gba.gob.ar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781050</wp:posOffset>
              </wp:positionH>
              <wp:positionV relativeFrom="paragraph">
                <wp:posOffset>330212</wp:posOffset>
              </wp:positionV>
              <wp:extent cx="5667375" cy="383569"/>
              <wp:effectExtent b="0" l="0" r="0" t="0"/>
              <wp:wrapNone/>
              <wp:docPr id="2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67375" cy="3835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tabs>
        <w:tab w:val="center" w:pos="4252"/>
        <w:tab w:val="right" w:pos="8504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399730" cy="533400"/>
          <wp:effectExtent b="0" l="0" r="0" t="0"/>
          <wp:docPr id="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tabs>
        <w:tab w:val="center" w:pos="4252"/>
        <w:tab w:val="right" w:pos="8504"/>
      </w:tabs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tabs>
        <w:tab w:val="center" w:pos="4252"/>
        <w:tab w:val="right" w:pos="8504"/>
      </w:tabs>
      <w:ind w:left="567" w:hanging="283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8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72" w:hanging="360"/>
      </w:pPr>
      <w:rPr/>
    </w:lvl>
    <w:lvl w:ilvl="2">
      <w:start w:val="1"/>
      <w:numFmt w:val="lowerRoman"/>
      <w:lvlText w:val="%3."/>
      <w:lvlJc w:val="right"/>
      <w:pPr>
        <w:ind w:left="2592" w:hanging="180"/>
      </w:pPr>
      <w:rPr/>
    </w:lvl>
    <w:lvl w:ilvl="3">
      <w:start w:val="1"/>
      <w:numFmt w:val="decimal"/>
      <w:lvlText w:val="%4."/>
      <w:lvlJc w:val="left"/>
      <w:pPr>
        <w:ind w:left="3312" w:hanging="360"/>
      </w:pPr>
      <w:rPr/>
    </w:lvl>
    <w:lvl w:ilvl="4">
      <w:start w:val="1"/>
      <w:numFmt w:val="lowerLetter"/>
      <w:lvlText w:val="%5."/>
      <w:lvlJc w:val="left"/>
      <w:pPr>
        <w:ind w:left="4032" w:hanging="360"/>
      </w:pPr>
      <w:rPr/>
    </w:lvl>
    <w:lvl w:ilvl="5">
      <w:start w:val="1"/>
      <w:numFmt w:val="lowerRoman"/>
      <w:lvlText w:val="%6."/>
      <w:lvlJc w:val="right"/>
      <w:pPr>
        <w:ind w:left="4752" w:hanging="180"/>
      </w:pPr>
      <w:rPr/>
    </w:lvl>
    <w:lvl w:ilvl="6">
      <w:start w:val="1"/>
      <w:numFmt w:val="decimal"/>
      <w:lvlText w:val="%7."/>
      <w:lvlJc w:val="left"/>
      <w:pPr>
        <w:ind w:left="5472" w:hanging="360"/>
      </w:pPr>
      <w:rPr/>
    </w:lvl>
    <w:lvl w:ilvl="7">
      <w:start w:val="1"/>
      <w:numFmt w:val="lowerLetter"/>
      <w:lvlText w:val="%8."/>
      <w:lvlJc w:val="left"/>
      <w:pPr>
        <w:ind w:left="6192" w:hanging="360"/>
      </w:pPr>
      <w:rPr/>
    </w:lvl>
    <w:lvl w:ilvl="8">
      <w:start w:val="1"/>
      <w:numFmt w:val="lowerRoman"/>
      <w:lvlText w:val="%9."/>
      <w:lvlJc w:val="right"/>
      <w:pPr>
        <w:ind w:left="6912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134" w:hanging="794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569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EA5690"/>
    <w:pPr>
      <w:keepNext w:val="1"/>
      <w:autoSpaceDE w:val="0"/>
      <w:autoSpaceDN w:val="0"/>
      <w:adjustRightInd w:val="0"/>
      <w:outlineLvl w:val="0"/>
    </w:pPr>
    <w:rPr>
      <w:rFonts w:ascii="Arial" w:hAnsi="Arial"/>
      <w:b w:val="1"/>
      <w:color w:val="000000"/>
      <w:sz w:val="18"/>
    </w:rPr>
  </w:style>
  <w:style w:type="paragraph" w:styleId="Ttulo2">
    <w:name w:val="heading 2"/>
    <w:basedOn w:val="Normal"/>
    <w:next w:val="Normal"/>
    <w:link w:val="Ttulo2Car"/>
    <w:qFormat w:val="1"/>
    <w:rsid w:val="00EA5690"/>
    <w:pPr>
      <w:keepNext w:val="1"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qFormat w:val="1"/>
    <w:rsid w:val="00EA5690"/>
    <w:pPr>
      <w:keepNext w:val="1"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qFormat w:val="1"/>
    <w:rsid w:val="00EA5690"/>
    <w:pPr>
      <w:keepNext w:val="1"/>
      <w:spacing w:after="120"/>
      <w:jc w:val="center"/>
      <w:outlineLvl w:val="3"/>
    </w:pPr>
    <w:rPr>
      <w:rFonts w:ascii="Arial" w:cs="Arial" w:hAnsi="Arial"/>
      <w:b w:val="1"/>
      <w:bCs w:val="1"/>
      <w:sz w:val="32"/>
      <w:szCs w:val="24"/>
    </w:rPr>
  </w:style>
  <w:style w:type="paragraph" w:styleId="Ttulo7">
    <w:name w:val="heading 7"/>
    <w:basedOn w:val="Normal"/>
    <w:next w:val="Normal"/>
    <w:link w:val="Ttulo7Car"/>
    <w:qFormat w:val="1"/>
    <w:rsid w:val="00EA5690"/>
    <w:pPr>
      <w:keepNext w:val="1"/>
      <w:outlineLvl w:val="6"/>
    </w:pPr>
    <w:rPr>
      <w:rFonts w:ascii="Arial Narrow" w:hAnsi="Arial Narrow"/>
      <w:b w:val="1"/>
      <w:bCs w:val="1"/>
      <w:sz w:val="32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5715F"/>
    <w:pPr>
      <w:spacing w:after="100" w:afterAutospacing="1" w:before="100" w:before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75715F"/>
    <w:rPr>
      <w:b w:val="1"/>
      <w:bCs w:val="1"/>
    </w:rPr>
  </w:style>
  <w:style w:type="paragraph" w:styleId="Encabezado">
    <w:name w:val="header"/>
    <w:basedOn w:val="Normal"/>
    <w:link w:val="EncabezadoCar"/>
    <w:unhideWhenUsed w:val="1"/>
    <w:rsid w:val="0075715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 w:val="1"/>
    <w:rsid w:val="0075715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5715F"/>
  </w:style>
  <w:style w:type="paragraph" w:styleId="Textodeglobo">
    <w:name w:val="Balloon Text"/>
    <w:basedOn w:val="Normal"/>
    <w:link w:val="TextodegloboCar"/>
    <w:unhideWhenUsed w:val="1"/>
    <w:rsid w:val="0075715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5715F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75715F"/>
    <w:pPr>
      <w:spacing w:after="0" w:line="240" w:lineRule="auto"/>
    </w:pPr>
    <w:rPr>
      <w:rFonts w:ascii="Calibri" w:cs="Times New Roman" w:eastAsia="Calibri" w:hAnsi="Calibri"/>
      <w:lang w:val="es-AR"/>
    </w:rPr>
  </w:style>
  <w:style w:type="character" w:styleId="Ttulo1Car" w:customStyle="1">
    <w:name w:val="Título 1 Car"/>
    <w:basedOn w:val="Fuentedeprrafopredeter"/>
    <w:link w:val="Ttulo1"/>
    <w:rsid w:val="00EA5690"/>
    <w:rPr>
      <w:rFonts w:ascii="Arial" w:cs="Times New Roman" w:eastAsia="Times New Roman" w:hAnsi="Arial"/>
      <w:b w:val="1"/>
      <w:color w:val="000000"/>
      <w:sz w:val="18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rsid w:val="00EA5690"/>
    <w:rPr>
      <w:rFonts w:ascii="Arial" w:cs="Times New Roman" w:eastAsia="Times New Roman" w:hAnsi="Arial"/>
      <w:sz w:val="24"/>
      <w:szCs w:val="20"/>
      <w:lang w:eastAsia="es-ES" w:val="es-MX"/>
    </w:rPr>
  </w:style>
  <w:style w:type="character" w:styleId="Ttulo3Car" w:customStyle="1">
    <w:name w:val="Título 3 Car"/>
    <w:basedOn w:val="Fuentedeprrafopredeter"/>
    <w:link w:val="Ttulo3"/>
    <w:rsid w:val="00EA5690"/>
    <w:rPr>
      <w:rFonts w:ascii="Arial" w:cs="Times New Roman" w:eastAsia="Times New Roman" w:hAnsi="Arial"/>
      <w:sz w:val="24"/>
      <w:szCs w:val="20"/>
      <w:u w:val="single"/>
      <w:lang w:eastAsia="es-ES"/>
    </w:rPr>
  </w:style>
  <w:style w:type="character" w:styleId="Ttulo4Car" w:customStyle="1">
    <w:name w:val="Título 4 Car"/>
    <w:basedOn w:val="Fuentedeprrafopredeter"/>
    <w:link w:val="Ttulo4"/>
    <w:rsid w:val="00EA5690"/>
    <w:rPr>
      <w:rFonts w:ascii="Arial" w:cs="Arial" w:eastAsia="Times New Roman" w:hAnsi="Arial"/>
      <w:b w:val="1"/>
      <w:bCs w:val="1"/>
      <w:sz w:val="32"/>
      <w:szCs w:val="24"/>
      <w:lang w:eastAsia="es-ES"/>
    </w:rPr>
  </w:style>
  <w:style w:type="character" w:styleId="Ttulo7Car" w:customStyle="1">
    <w:name w:val="Título 7 Car"/>
    <w:basedOn w:val="Fuentedeprrafopredeter"/>
    <w:link w:val="Ttulo7"/>
    <w:rsid w:val="00EA5690"/>
    <w:rPr>
      <w:rFonts w:ascii="Arial Narrow" w:cs="Times New Roman" w:eastAsia="Times New Roman" w:hAnsi="Arial Narrow"/>
      <w:b w:val="1"/>
      <w:bCs w:val="1"/>
      <w:sz w:val="32"/>
      <w:szCs w:val="20"/>
      <w:lang w:eastAsia="es-ES" w:val="es-AR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styleId="Usoficial" w:customStyle="1">
    <w:name w:val="Usoficial"/>
    <w:basedOn w:val="Normal"/>
    <w:rsid w:val="00EA5690"/>
    <w:pPr>
      <w:suppressAutoHyphens w:val="1"/>
      <w:spacing w:line="360" w:lineRule="auto"/>
      <w:jc w:val="both"/>
    </w:pPr>
    <w:rPr>
      <w:rFonts w:ascii="Arial" w:hAnsi="Arial"/>
      <w:b w:val="1"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styleId="TextoindependienteCar" w:customStyle="1">
    <w:name w:val="Texto independiente Car"/>
    <w:basedOn w:val="Fuentedeprrafopredeter"/>
    <w:link w:val="Textoindependiente"/>
    <w:rsid w:val="00EA5690"/>
    <w:rPr>
      <w:rFonts w:ascii="Times New Roman" w:cs="Times New Roman" w:eastAsia="Times New Roman" w:hAnsi="Times New Roman"/>
      <w:sz w:val="28"/>
      <w:szCs w:val="24"/>
      <w:lang w:eastAsia="es-ES" w:val="es-AR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 w:val="1"/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rsid w:val="00EA5690"/>
    <w:rPr>
      <w:rFonts w:ascii="Arial Narrow" w:cs="Times New Roman" w:eastAsia="Times New Roman" w:hAnsi="Arial Narrow"/>
      <w:i w:val="1"/>
      <w:sz w:val="20"/>
      <w:szCs w:val="20"/>
      <w:lang w:eastAsia="es-ES" w:val="es-AR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styleId="Textoindependiente2Car" w:customStyle="1">
    <w:name w:val="Texto independiente 2 Car"/>
    <w:basedOn w:val="Fuentedeprrafopredeter"/>
    <w:link w:val="Textoindependiente2"/>
    <w:rsid w:val="00EA5690"/>
    <w:rPr>
      <w:rFonts w:ascii="Arial Narrow" w:cs="Times New Roman" w:eastAsia="Times New Roman" w:hAnsi="Arial Narrow"/>
      <w:sz w:val="24"/>
      <w:szCs w:val="24"/>
      <w:lang w:eastAsia="es-ES" w:val="es-AR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styleId="TextonotapieCar" w:customStyle="1">
    <w:name w:val="Texto nota pie Car"/>
    <w:basedOn w:val="Fuentedeprrafopredeter"/>
    <w:link w:val="Textonotapie"/>
    <w:rsid w:val="00EA5690"/>
    <w:rPr>
      <w:rFonts w:ascii="Times New Roman" w:cs="Times New Roman" w:eastAsia="Times New Roman" w:hAnsi="Times New Roman"/>
      <w:sz w:val="20"/>
      <w:szCs w:val="20"/>
      <w:lang w:eastAsia="es-ES" w:val="es-AR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basedOn w:val="Fuentedeprrafopredeter"/>
    <w:rsid w:val="00EA569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5690"/>
  </w:style>
  <w:style w:type="character" w:styleId="TextocomentarioCar" w:customStyle="1">
    <w:name w:val="Texto comentario Car"/>
    <w:basedOn w:val="Fuentedeprrafopredeter"/>
    <w:link w:val="Textocomentario"/>
    <w:rsid w:val="00EA5690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569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EA5690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character" w:styleId="texto" w:customStyle="1">
    <w:name w:val="texto"/>
    <w:basedOn w:val="Fuentedeprrafopredeter"/>
    <w:rsid w:val="00EA5690"/>
  </w:style>
  <w:style w:type="paragraph" w:styleId="Normal1" w:customStyle="1">
    <w:name w:val="Normal1"/>
    <w:rsid w:val="0004152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 w:val="1"/>
    <w:rsid w:val="0004152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88CBykjophCHWd95dgZkjcDejw==">AMUW2mXfUFx9nsqMwFf1y+cYA+rm00AW7EmKDHEIDzkpxKk4UevfRh0Vz5Kg189sIwzDKIiG8ngYTi7He7EQz8ydgi74j5g/+iZv9yXpusFTwHt0y3ZGmkmj9lJDBPmKsnO1LJtFFeYlaLRG6QBDFqbOdWJ39j9wWA==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2021-04-28T16:07:00Z</dcterms:created>
  <dc:creator>Usuario</dc:creator>
</cp:coreProperties>
</file>