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2B43" w14:textId="77777777" w:rsidR="00CD7195" w:rsidRDefault="00563E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pict w14:anchorId="0526245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4" type="#_x0000_t136" style="position:absolute;margin-left:0;margin-top:0;width:50pt;height:50pt;z-index:251656192;visibility:hidden">
            <o:lock v:ext="edit" selection="t"/>
          </v:shape>
        </w:pict>
      </w:r>
    </w:p>
    <w:p w14:paraId="54B75FA9" w14:textId="77777777" w:rsidR="00CD7195" w:rsidRDefault="00CD71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19DDCAB0" w14:textId="77777777" w:rsidR="00CD7195" w:rsidRDefault="00563E05">
      <w:pPr>
        <w:spacing w:line="259" w:lineRule="auto"/>
        <w:ind w:hanging="15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CONVOCATORIA DE IDEAS-PROYECTOS </w:t>
      </w:r>
    </w:p>
    <w:p w14:paraId="6CB571D0" w14:textId="77777777" w:rsidR="00CD7195" w:rsidRDefault="00563E05">
      <w:pPr>
        <w:spacing w:line="259" w:lineRule="auto"/>
        <w:ind w:hanging="15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DE INVESTIGACIÓN, DESARROLLO y TRANSFERENCIA </w:t>
      </w:r>
    </w:p>
    <w:p w14:paraId="07DC3B64" w14:textId="77777777" w:rsidR="00CD7195" w:rsidRDefault="00563E05">
      <w:pPr>
        <w:spacing w:line="259" w:lineRule="auto"/>
        <w:ind w:right="16" w:hanging="15"/>
        <w:rPr>
          <w:b/>
          <w:sz w:val="28"/>
          <w:szCs w:val="28"/>
        </w:rPr>
      </w:pPr>
      <w:r>
        <w:rPr>
          <w:b/>
          <w:sz w:val="28"/>
          <w:szCs w:val="28"/>
        </w:rPr>
        <w:t>Soluciones Científico-Tecnológicas para Áreas del Gobierno Provincial - IP2024-2025 - Convocatoria 2024</w:t>
      </w:r>
    </w:p>
    <w:p w14:paraId="26DF2480" w14:textId="77777777" w:rsidR="00CD7195" w:rsidRDefault="00CD7195">
      <w:pPr>
        <w:spacing w:line="312" w:lineRule="auto"/>
        <w:ind w:right="80"/>
        <w:jc w:val="left"/>
        <w:rPr>
          <w:b/>
        </w:rPr>
      </w:pPr>
    </w:p>
    <w:p w14:paraId="59880CAE" w14:textId="77777777" w:rsidR="00CD7195" w:rsidRDefault="00CD7195">
      <w:pPr>
        <w:spacing w:line="312" w:lineRule="auto"/>
        <w:ind w:right="80"/>
        <w:jc w:val="left"/>
        <w:rPr>
          <w:b/>
        </w:rPr>
      </w:pPr>
    </w:p>
    <w:p w14:paraId="535B424E" w14:textId="77777777" w:rsidR="00CD7195" w:rsidRDefault="00563E05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FORMULARIO DE PRESENTACIÓN DE IDEA-PROYECTO</w:t>
      </w:r>
    </w:p>
    <w:p w14:paraId="6F0B9508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A6146EC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0EA9EAD" w14:textId="77777777" w:rsidR="00CD7195" w:rsidRDefault="00563E05">
      <w:pPr>
        <w:numPr>
          <w:ilvl w:val="0"/>
          <w:numId w:val="3"/>
        </w:numPr>
        <w:ind w:left="0" w:firstLine="0"/>
        <w:jc w:val="left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TÍTULO</w:t>
      </w:r>
      <w:r>
        <w:rPr>
          <w:color w:val="000000"/>
          <w:sz w:val="22"/>
          <w:szCs w:val="22"/>
        </w:rPr>
        <w:t xml:space="preserve"> DEL PROYECTO:</w:t>
      </w:r>
    </w:p>
    <w:p w14:paraId="73D655F8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0AD0681" w14:textId="77777777" w:rsidR="00CD7195" w:rsidRDefault="00CD71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08DF3CA3" w14:textId="77777777" w:rsidR="00CD7195" w:rsidRDefault="00CD71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7725EE69" w14:textId="77777777" w:rsidR="00CD7195" w:rsidRDefault="00CD7195">
      <w:pPr>
        <w:jc w:val="left"/>
        <w:rPr>
          <w:b/>
          <w:sz w:val="22"/>
          <w:szCs w:val="22"/>
        </w:rPr>
      </w:pPr>
    </w:p>
    <w:p w14:paraId="05383C81" w14:textId="77777777" w:rsidR="00CD7195" w:rsidRDefault="00563E05">
      <w:pPr>
        <w:numPr>
          <w:ilvl w:val="0"/>
          <w:numId w:val="3"/>
        </w:numPr>
        <w:ind w:left="0" w:firstLine="0"/>
        <w:jc w:val="left"/>
        <w:rPr>
          <w:b/>
          <w:sz w:val="22"/>
          <w:szCs w:val="22"/>
        </w:rPr>
      </w:pPr>
      <w:r>
        <w:rPr>
          <w:sz w:val="22"/>
          <w:szCs w:val="22"/>
        </w:rPr>
        <w:t>2.1 ÁREAS TEMÁTICAS:</w:t>
      </w:r>
    </w:p>
    <w:p w14:paraId="5975D097" w14:textId="77777777" w:rsidR="00CD7195" w:rsidRDefault="00563E05">
      <w:pPr>
        <w:ind w:left="72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>Indicar una (1) de las siguientes</w:t>
      </w:r>
      <w:r>
        <w:rPr>
          <w:sz w:val="22"/>
          <w:szCs w:val="22"/>
        </w:rPr>
        <w:t xml:space="preserve"> con una (x)</w:t>
      </w:r>
    </w:p>
    <w:p w14:paraId="17D025BF" w14:textId="77777777" w:rsidR="00CD7195" w:rsidRDefault="00CD7195">
      <w:pPr>
        <w:ind w:left="720"/>
        <w:jc w:val="left"/>
        <w:rPr>
          <w:sz w:val="22"/>
          <w:szCs w:val="22"/>
        </w:rPr>
      </w:pPr>
    </w:p>
    <w:p w14:paraId="2744D1A7" w14:textId="77777777" w:rsidR="00CD7195" w:rsidRDefault="00563E05">
      <w:pPr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>1- Salud:</w:t>
      </w:r>
    </w:p>
    <w:p w14:paraId="162BAF2A" w14:textId="77777777" w:rsidR="00CD7195" w:rsidRDefault="00CD7195">
      <w:pPr>
        <w:ind w:left="720"/>
        <w:jc w:val="left"/>
        <w:rPr>
          <w:b/>
          <w:color w:val="000000"/>
          <w:sz w:val="22"/>
          <w:szCs w:val="22"/>
        </w:rPr>
      </w:pPr>
    </w:p>
    <w:tbl>
      <w:tblPr>
        <w:tblStyle w:val="afffb"/>
        <w:tblW w:w="78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390"/>
        <w:gridCol w:w="1890"/>
        <w:gridCol w:w="435"/>
        <w:gridCol w:w="2145"/>
        <w:gridCol w:w="420"/>
      </w:tblGrid>
      <w:tr w:rsidR="00CD7195" w14:paraId="7FE15193" w14:textId="77777777">
        <w:tc>
          <w:tcPr>
            <w:tcW w:w="2595" w:type="dxa"/>
          </w:tcPr>
          <w:p w14:paraId="24EB9A47" w14:textId="77777777" w:rsidR="00CD7195" w:rsidRDefault="00563E05">
            <w:pPr>
              <w:jc w:val="left"/>
            </w:pPr>
            <w:r>
              <w:t>- Dengue y otros arbovirus</w:t>
            </w:r>
          </w:p>
          <w:p w14:paraId="7D8A5C39" w14:textId="77777777" w:rsidR="00CD7195" w:rsidRDefault="00CD7195">
            <w:pPr>
              <w:widowControl w:val="0"/>
              <w:spacing w:line="230" w:lineRule="auto"/>
              <w:ind w:right="-42"/>
              <w:jc w:val="both"/>
              <w:rPr>
                <w:b/>
              </w:rPr>
            </w:pPr>
          </w:p>
        </w:tc>
        <w:tc>
          <w:tcPr>
            <w:tcW w:w="390" w:type="dxa"/>
          </w:tcPr>
          <w:p w14:paraId="4000ED05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14:paraId="7E91AB75" w14:textId="77777777" w:rsidR="00CD7195" w:rsidRDefault="00563E05">
            <w:pPr>
              <w:jc w:val="left"/>
            </w:pPr>
            <w:r>
              <w:t>- Manejo integral de vectores</w:t>
            </w:r>
          </w:p>
        </w:tc>
        <w:tc>
          <w:tcPr>
            <w:tcW w:w="435" w:type="dxa"/>
          </w:tcPr>
          <w:p w14:paraId="356BB51F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45" w:type="dxa"/>
          </w:tcPr>
          <w:p w14:paraId="0010256E" w14:textId="77777777" w:rsidR="00CD7195" w:rsidRDefault="00563E05">
            <w:pPr>
              <w:jc w:val="left"/>
            </w:pPr>
            <w:r>
              <w:t>- Producción pública de medicamentos</w:t>
            </w:r>
          </w:p>
          <w:p w14:paraId="0678A529" w14:textId="77777777" w:rsidR="00CD7195" w:rsidRDefault="00563E05">
            <w:pPr>
              <w:jc w:val="left"/>
            </w:pPr>
            <w:r>
              <w:t>sustancias)</w:t>
            </w:r>
          </w:p>
        </w:tc>
        <w:tc>
          <w:tcPr>
            <w:tcW w:w="420" w:type="dxa"/>
          </w:tcPr>
          <w:p w14:paraId="5D64D236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</w:tr>
      <w:tr w:rsidR="00CD7195" w14:paraId="48CAD8E7" w14:textId="77777777">
        <w:trPr>
          <w:trHeight w:val="220"/>
        </w:trPr>
        <w:tc>
          <w:tcPr>
            <w:tcW w:w="2595" w:type="dxa"/>
          </w:tcPr>
          <w:p w14:paraId="02037AFA" w14:textId="77777777" w:rsidR="00CD7195" w:rsidRDefault="00563E05">
            <w:pPr>
              <w:jc w:val="left"/>
            </w:pPr>
            <w:r>
              <w:t xml:space="preserve">- Consumo problemático de sustancias (Toxicología, nuevas </w:t>
            </w:r>
          </w:p>
        </w:tc>
        <w:tc>
          <w:tcPr>
            <w:tcW w:w="390" w:type="dxa"/>
          </w:tcPr>
          <w:p w14:paraId="5A9184FD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4470" w:type="dxa"/>
            <w:gridSpan w:val="3"/>
          </w:tcPr>
          <w:p w14:paraId="1BA7B249" w14:textId="77777777" w:rsidR="00CD7195" w:rsidRDefault="00563E05">
            <w:pPr>
              <w:jc w:val="left"/>
            </w:pPr>
            <w:r>
              <w:t>- Producción de kits de diagnóstico (dengue, sarampión, zika, chikungunya, virus respiratorio)</w:t>
            </w:r>
          </w:p>
        </w:tc>
        <w:tc>
          <w:tcPr>
            <w:tcW w:w="420" w:type="dxa"/>
          </w:tcPr>
          <w:p w14:paraId="0B6F52DF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</w:tr>
    </w:tbl>
    <w:p w14:paraId="28EFEFFC" w14:textId="77777777" w:rsidR="00CD7195" w:rsidRDefault="00CD7195">
      <w:pPr>
        <w:widowControl w:val="0"/>
        <w:spacing w:line="230" w:lineRule="auto"/>
        <w:ind w:right="-42"/>
        <w:jc w:val="both"/>
        <w:rPr>
          <w:sz w:val="20"/>
          <w:szCs w:val="20"/>
        </w:rPr>
      </w:pPr>
    </w:p>
    <w:p w14:paraId="17D656C3" w14:textId="77777777" w:rsidR="00CD7195" w:rsidRDefault="00CD7195">
      <w:pPr>
        <w:widowControl w:val="0"/>
        <w:spacing w:line="230" w:lineRule="auto"/>
        <w:ind w:right="-42"/>
        <w:jc w:val="both"/>
        <w:rPr>
          <w:sz w:val="20"/>
          <w:szCs w:val="20"/>
        </w:rPr>
      </w:pPr>
    </w:p>
    <w:p w14:paraId="14CB43DE" w14:textId="77777777" w:rsidR="00CD7195" w:rsidRDefault="00563E05">
      <w:pPr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>2- Industria y Producción:</w:t>
      </w:r>
    </w:p>
    <w:p w14:paraId="54F76AFF" w14:textId="77777777" w:rsidR="00CD7195" w:rsidRDefault="00CD7195">
      <w:pPr>
        <w:ind w:left="720"/>
        <w:jc w:val="left"/>
        <w:rPr>
          <w:b/>
          <w:sz w:val="20"/>
          <w:szCs w:val="20"/>
        </w:rPr>
      </w:pPr>
    </w:p>
    <w:tbl>
      <w:tblPr>
        <w:tblStyle w:val="afffc"/>
        <w:tblW w:w="78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390"/>
        <w:gridCol w:w="2010"/>
        <w:gridCol w:w="420"/>
        <w:gridCol w:w="2040"/>
        <w:gridCol w:w="420"/>
      </w:tblGrid>
      <w:tr w:rsidR="00CD7195" w14:paraId="7BA01826" w14:textId="77777777">
        <w:trPr>
          <w:trHeight w:val="537"/>
        </w:trPr>
        <w:tc>
          <w:tcPr>
            <w:tcW w:w="2595" w:type="dxa"/>
          </w:tcPr>
          <w:p w14:paraId="32D0A030" w14:textId="77777777" w:rsidR="00CD7195" w:rsidRDefault="00563E05">
            <w:pPr>
              <w:jc w:val="left"/>
            </w:pPr>
            <w:r>
              <w:t>- Eficiencia energética y energías renovables</w:t>
            </w:r>
          </w:p>
          <w:p w14:paraId="089E2C54" w14:textId="77777777" w:rsidR="00CD7195" w:rsidRDefault="00CD7195">
            <w:pPr>
              <w:widowControl w:val="0"/>
              <w:spacing w:line="230" w:lineRule="auto"/>
              <w:ind w:right="-42"/>
              <w:jc w:val="both"/>
              <w:rPr>
                <w:b/>
              </w:rPr>
            </w:pPr>
          </w:p>
        </w:tc>
        <w:tc>
          <w:tcPr>
            <w:tcW w:w="390" w:type="dxa"/>
          </w:tcPr>
          <w:p w14:paraId="371752A8" w14:textId="77777777" w:rsidR="00CD7195" w:rsidRDefault="00CD7195">
            <w:pPr>
              <w:jc w:val="left"/>
              <w:rPr>
                <w:b/>
              </w:rPr>
            </w:pPr>
          </w:p>
        </w:tc>
        <w:tc>
          <w:tcPr>
            <w:tcW w:w="2010" w:type="dxa"/>
          </w:tcPr>
          <w:p w14:paraId="14CABD18" w14:textId="77777777" w:rsidR="00CD7195" w:rsidRDefault="00563E05">
            <w:pPr>
              <w:jc w:val="left"/>
            </w:pPr>
            <w:r>
              <w:t>- Industria naval</w:t>
            </w:r>
          </w:p>
        </w:tc>
        <w:tc>
          <w:tcPr>
            <w:tcW w:w="420" w:type="dxa"/>
          </w:tcPr>
          <w:p w14:paraId="40C4EED3" w14:textId="77777777" w:rsidR="00CD7195" w:rsidRDefault="00CD7195">
            <w:pPr>
              <w:jc w:val="left"/>
              <w:rPr>
                <w:b/>
              </w:rPr>
            </w:pPr>
          </w:p>
        </w:tc>
        <w:tc>
          <w:tcPr>
            <w:tcW w:w="2040" w:type="dxa"/>
          </w:tcPr>
          <w:p w14:paraId="5E0AFBD4" w14:textId="77777777" w:rsidR="00CD7195" w:rsidRDefault="00563E05">
            <w:pPr>
              <w:jc w:val="left"/>
            </w:pPr>
            <w:r>
              <w:t>- Ingeniería</w:t>
            </w:r>
          </w:p>
          <w:p w14:paraId="666BD26C" w14:textId="77777777" w:rsidR="00CD7195" w:rsidRDefault="00CD7195">
            <w:pPr>
              <w:jc w:val="left"/>
            </w:pPr>
          </w:p>
        </w:tc>
        <w:tc>
          <w:tcPr>
            <w:tcW w:w="420" w:type="dxa"/>
          </w:tcPr>
          <w:p w14:paraId="51747457" w14:textId="77777777" w:rsidR="00CD7195" w:rsidRDefault="00CD7195">
            <w:pPr>
              <w:jc w:val="left"/>
              <w:rPr>
                <w:b/>
              </w:rPr>
            </w:pPr>
          </w:p>
        </w:tc>
      </w:tr>
      <w:tr w:rsidR="00CD7195" w14:paraId="06709C56" w14:textId="77777777">
        <w:tc>
          <w:tcPr>
            <w:tcW w:w="2595" w:type="dxa"/>
          </w:tcPr>
          <w:p w14:paraId="47CB753F" w14:textId="77777777" w:rsidR="00CD7195" w:rsidRDefault="00563E05">
            <w:pPr>
              <w:jc w:val="left"/>
            </w:pPr>
            <w:r>
              <w:t>- Textil y Cueros</w:t>
            </w:r>
          </w:p>
        </w:tc>
        <w:tc>
          <w:tcPr>
            <w:tcW w:w="390" w:type="dxa"/>
          </w:tcPr>
          <w:p w14:paraId="635DCD13" w14:textId="77777777" w:rsidR="00CD7195" w:rsidRDefault="00CD7195">
            <w:pPr>
              <w:jc w:val="left"/>
              <w:rPr>
                <w:b/>
              </w:rPr>
            </w:pPr>
          </w:p>
        </w:tc>
        <w:tc>
          <w:tcPr>
            <w:tcW w:w="2010" w:type="dxa"/>
          </w:tcPr>
          <w:p w14:paraId="20912DEB" w14:textId="77777777" w:rsidR="00CD7195" w:rsidRDefault="00563E05">
            <w:pPr>
              <w:jc w:val="left"/>
            </w:pPr>
            <w:r>
              <w:t>- Industrias del conocimiento</w:t>
            </w:r>
          </w:p>
        </w:tc>
        <w:tc>
          <w:tcPr>
            <w:tcW w:w="420" w:type="dxa"/>
          </w:tcPr>
          <w:p w14:paraId="7C9B45F1" w14:textId="77777777" w:rsidR="00CD7195" w:rsidRDefault="00CD7195">
            <w:pPr>
              <w:jc w:val="left"/>
              <w:rPr>
                <w:b/>
              </w:rPr>
            </w:pPr>
          </w:p>
        </w:tc>
        <w:tc>
          <w:tcPr>
            <w:tcW w:w="2040" w:type="dxa"/>
          </w:tcPr>
          <w:p w14:paraId="6BD729E1" w14:textId="77777777" w:rsidR="00CD7195" w:rsidRDefault="00563E05">
            <w:pPr>
              <w:jc w:val="left"/>
            </w:pPr>
            <w:r>
              <w:t>- Equipamiento médico</w:t>
            </w:r>
          </w:p>
        </w:tc>
        <w:tc>
          <w:tcPr>
            <w:tcW w:w="420" w:type="dxa"/>
          </w:tcPr>
          <w:p w14:paraId="386E9C58" w14:textId="77777777" w:rsidR="00CD7195" w:rsidRDefault="00CD7195">
            <w:pPr>
              <w:jc w:val="left"/>
              <w:rPr>
                <w:b/>
              </w:rPr>
            </w:pPr>
          </w:p>
        </w:tc>
      </w:tr>
      <w:tr w:rsidR="00CD7195" w14:paraId="67EC1184" w14:textId="77777777">
        <w:tc>
          <w:tcPr>
            <w:tcW w:w="2595" w:type="dxa"/>
          </w:tcPr>
          <w:p w14:paraId="292A43D8" w14:textId="77777777" w:rsidR="00CD7195" w:rsidRDefault="00563E05">
            <w:pPr>
              <w:jc w:val="left"/>
            </w:pPr>
            <w:r>
              <w:t>-Alimentos</w:t>
            </w:r>
          </w:p>
          <w:p w14:paraId="55797C93" w14:textId="77777777" w:rsidR="00CD7195" w:rsidRDefault="00CD7195">
            <w:pPr>
              <w:jc w:val="left"/>
            </w:pPr>
          </w:p>
        </w:tc>
        <w:tc>
          <w:tcPr>
            <w:tcW w:w="390" w:type="dxa"/>
          </w:tcPr>
          <w:p w14:paraId="30ACFBB4" w14:textId="77777777" w:rsidR="00CD7195" w:rsidRDefault="00CD7195">
            <w:pPr>
              <w:jc w:val="left"/>
              <w:rPr>
                <w:b/>
              </w:rPr>
            </w:pPr>
          </w:p>
        </w:tc>
        <w:tc>
          <w:tcPr>
            <w:tcW w:w="2010" w:type="dxa"/>
          </w:tcPr>
          <w:p w14:paraId="7740FC3B" w14:textId="77777777" w:rsidR="00CD7195" w:rsidRDefault="00563E05">
            <w:pPr>
              <w:jc w:val="left"/>
            </w:pPr>
            <w:r>
              <w:t>-Micropropagación vegetal y mejoramiento genético vegetal</w:t>
            </w:r>
          </w:p>
        </w:tc>
        <w:tc>
          <w:tcPr>
            <w:tcW w:w="420" w:type="dxa"/>
          </w:tcPr>
          <w:p w14:paraId="13196D74" w14:textId="77777777" w:rsidR="00CD7195" w:rsidRDefault="00CD7195">
            <w:pPr>
              <w:jc w:val="left"/>
              <w:rPr>
                <w:b/>
              </w:rPr>
            </w:pPr>
          </w:p>
        </w:tc>
        <w:tc>
          <w:tcPr>
            <w:tcW w:w="2040" w:type="dxa"/>
          </w:tcPr>
          <w:p w14:paraId="5188C518" w14:textId="77777777" w:rsidR="00CD7195" w:rsidRDefault="00563E05">
            <w:pPr>
              <w:jc w:val="left"/>
            </w:pPr>
            <w:r>
              <w:t>- Cáñamo y Cannabis medicinal</w:t>
            </w:r>
          </w:p>
          <w:p w14:paraId="06FE0E47" w14:textId="77777777" w:rsidR="00CD7195" w:rsidRDefault="00CD7195">
            <w:pPr>
              <w:jc w:val="left"/>
            </w:pPr>
          </w:p>
        </w:tc>
        <w:tc>
          <w:tcPr>
            <w:tcW w:w="420" w:type="dxa"/>
          </w:tcPr>
          <w:p w14:paraId="5B766420" w14:textId="77777777" w:rsidR="00CD7195" w:rsidRDefault="00CD7195">
            <w:pPr>
              <w:jc w:val="left"/>
              <w:rPr>
                <w:b/>
              </w:rPr>
            </w:pPr>
          </w:p>
        </w:tc>
      </w:tr>
      <w:tr w:rsidR="00CD7195" w14:paraId="50670672" w14:textId="77777777">
        <w:trPr>
          <w:trHeight w:val="220"/>
        </w:trPr>
        <w:tc>
          <w:tcPr>
            <w:tcW w:w="2595" w:type="dxa"/>
          </w:tcPr>
          <w:p w14:paraId="6668D263" w14:textId="77777777" w:rsidR="00CD7195" w:rsidRDefault="00563E05">
            <w:pPr>
              <w:jc w:val="left"/>
            </w:pPr>
            <w:r>
              <w:t>- Maquinaria agrícola y agricultura de precisión</w:t>
            </w:r>
          </w:p>
          <w:p w14:paraId="5E5C0D35" w14:textId="77777777" w:rsidR="00CD7195" w:rsidRDefault="00CD7195">
            <w:pPr>
              <w:jc w:val="left"/>
            </w:pPr>
          </w:p>
        </w:tc>
        <w:tc>
          <w:tcPr>
            <w:tcW w:w="390" w:type="dxa"/>
          </w:tcPr>
          <w:p w14:paraId="0C73A404" w14:textId="77777777" w:rsidR="00CD7195" w:rsidRDefault="00CD7195">
            <w:pPr>
              <w:jc w:val="left"/>
              <w:rPr>
                <w:b/>
              </w:rPr>
            </w:pPr>
          </w:p>
        </w:tc>
        <w:tc>
          <w:tcPr>
            <w:tcW w:w="4470" w:type="dxa"/>
            <w:gridSpan w:val="3"/>
          </w:tcPr>
          <w:p w14:paraId="4B67E74C" w14:textId="77777777" w:rsidR="00CD7195" w:rsidRDefault="00563E05">
            <w:pPr>
              <w:jc w:val="left"/>
            </w:pPr>
            <w:r>
              <w:t>- Minería: tierras raras y agregado de valor</w:t>
            </w:r>
          </w:p>
        </w:tc>
        <w:tc>
          <w:tcPr>
            <w:tcW w:w="420" w:type="dxa"/>
          </w:tcPr>
          <w:p w14:paraId="6C213123" w14:textId="77777777" w:rsidR="00CD7195" w:rsidRDefault="00CD7195">
            <w:pPr>
              <w:jc w:val="left"/>
              <w:rPr>
                <w:b/>
              </w:rPr>
            </w:pPr>
          </w:p>
        </w:tc>
      </w:tr>
    </w:tbl>
    <w:p w14:paraId="1B6F31A3" w14:textId="77777777" w:rsidR="00CD7195" w:rsidRDefault="00CD7195">
      <w:pPr>
        <w:widowControl w:val="0"/>
        <w:spacing w:line="230" w:lineRule="auto"/>
        <w:ind w:right="-42"/>
        <w:jc w:val="both"/>
        <w:rPr>
          <w:sz w:val="22"/>
          <w:szCs w:val="22"/>
        </w:rPr>
      </w:pPr>
    </w:p>
    <w:p w14:paraId="13CFF51D" w14:textId="77777777" w:rsidR="00CD7195" w:rsidRDefault="00563E05">
      <w:pPr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>3- Ambiente</w:t>
      </w:r>
    </w:p>
    <w:p w14:paraId="2BFB042C" w14:textId="77777777" w:rsidR="00CD7195" w:rsidRDefault="00CD7195">
      <w:pPr>
        <w:ind w:left="720"/>
        <w:jc w:val="left"/>
        <w:rPr>
          <w:b/>
          <w:sz w:val="20"/>
          <w:szCs w:val="20"/>
        </w:rPr>
      </w:pPr>
    </w:p>
    <w:sdt>
      <w:sdtPr>
        <w:rPr>
          <w:sz w:val="24"/>
          <w:szCs w:val="24"/>
        </w:rPr>
        <w:tag w:val="goog_rdk_0"/>
        <w:id w:val="334273230"/>
        <w:lock w:val="contentLocked"/>
      </w:sdtPr>
      <w:sdtEndPr/>
      <w:sdtContent>
        <w:tbl>
          <w:tblPr>
            <w:tblStyle w:val="afffd"/>
            <w:tblW w:w="7875" w:type="dxa"/>
            <w:tblInd w:w="72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2595"/>
            <w:gridCol w:w="390"/>
            <w:gridCol w:w="2010"/>
            <w:gridCol w:w="420"/>
            <w:gridCol w:w="2040"/>
            <w:gridCol w:w="420"/>
          </w:tblGrid>
          <w:tr w:rsidR="00CD7195" w14:paraId="2C7E370B" w14:textId="77777777">
            <w:trPr>
              <w:trHeight w:val="611"/>
            </w:trPr>
            <w:tc>
              <w:tcPr>
                <w:tcW w:w="2595" w:type="dxa"/>
              </w:tcPr>
              <w:p w14:paraId="57DBCD05" w14:textId="77777777" w:rsidR="00CD7195" w:rsidRDefault="00CD7195">
                <w:pPr>
                  <w:jc w:val="left"/>
                  <w:rPr>
                    <w:sz w:val="22"/>
                    <w:szCs w:val="22"/>
                  </w:rPr>
                </w:pPr>
              </w:p>
              <w:p w14:paraId="26552C22" w14:textId="77777777" w:rsidR="00CD7195" w:rsidRDefault="00563E05">
                <w:pPr>
                  <w:jc w:val="lef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- Cianobacterias</w:t>
                </w:r>
              </w:p>
              <w:p w14:paraId="2C8ADCBC" w14:textId="77777777" w:rsidR="00CD7195" w:rsidRDefault="00CD7195">
                <w:pPr>
                  <w:widowControl w:val="0"/>
                  <w:spacing w:line="230" w:lineRule="auto"/>
                  <w:ind w:right="-42"/>
                  <w:jc w:val="both"/>
                  <w:rPr>
                    <w:b/>
                  </w:rPr>
                </w:pPr>
              </w:p>
            </w:tc>
            <w:tc>
              <w:tcPr>
                <w:tcW w:w="390" w:type="dxa"/>
              </w:tcPr>
              <w:p w14:paraId="6642DD9B" w14:textId="77777777" w:rsidR="00CD7195" w:rsidRDefault="00CD7195">
                <w:pPr>
                  <w:jc w:val="left"/>
                  <w:rPr>
                    <w:b/>
                  </w:rPr>
                </w:pPr>
              </w:p>
            </w:tc>
            <w:tc>
              <w:tcPr>
                <w:tcW w:w="2010" w:type="dxa"/>
              </w:tcPr>
              <w:p w14:paraId="2E3C5DD3" w14:textId="77777777" w:rsidR="00CD7195" w:rsidRDefault="00563E05">
                <w:pPr>
                  <w:jc w:val="left"/>
                </w:pPr>
                <w:r>
                  <w:rPr>
                    <w:sz w:val="22"/>
                    <w:szCs w:val="22"/>
                  </w:rPr>
                  <w:t>- Inundaciones y sequías</w:t>
                </w:r>
              </w:p>
            </w:tc>
            <w:tc>
              <w:tcPr>
                <w:tcW w:w="420" w:type="dxa"/>
              </w:tcPr>
              <w:p w14:paraId="5CE82B50" w14:textId="77777777" w:rsidR="00CD7195" w:rsidRDefault="00CD7195">
                <w:pPr>
                  <w:jc w:val="left"/>
                  <w:rPr>
                    <w:b/>
                  </w:rPr>
                </w:pPr>
              </w:p>
            </w:tc>
            <w:tc>
              <w:tcPr>
                <w:tcW w:w="2040" w:type="dxa"/>
              </w:tcPr>
              <w:p w14:paraId="51D276BA" w14:textId="77777777" w:rsidR="00CD7195" w:rsidRDefault="00563E05">
                <w:pPr>
                  <w:jc w:val="left"/>
                </w:pPr>
                <w:r>
                  <w:rPr>
                    <w:sz w:val="22"/>
                    <w:szCs w:val="22"/>
                  </w:rPr>
                  <w:t>- Costas bonaerenses e impacto ambiental</w:t>
                </w:r>
              </w:p>
            </w:tc>
            <w:tc>
              <w:tcPr>
                <w:tcW w:w="420" w:type="dxa"/>
              </w:tcPr>
              <w:p w14:paraId="12218F2C" w14:textId="77777777" w:rsidR="00CD7195" w:rsidRDefault="00CD7195">
                <w:pPr>
                  <w:jc w:val="left"/>
                  <w:rPr>
                    <w:b/>
                  </w:rPr>
                </w:pPr>
              </w:p>
            </w:tc>
          </w:tr>
          <w:tr w:rsidR="00CD7195" w14:paraId="6143FBBF" w14:textId="77777777">
            <w:trPr>
              <w:trHeight w:val="220"/>
            </w:trPr>
            <w:tc>
              <w:tcPr>
                <w:tcW w:w="2595" w:type="dxa"/>
              </w:tcPr>
              <w:p w14:paraId="01127359" w14:textId="77777777" w:rsidR="00CD7195" w:rsidRDefault="00563E05">
                <w:pPr>
                  <w:jc w:val="lef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- Gestión del agua</w:t>
                </w:r>
              </w:p>
              <w:p w14:paraId="3BDFC259" w14:textId="77777777" w:rsidR="00CD7195" w:rsidRDefault="00CD7195">
                <w:pPr>
                  <w:jc w:val="left"/>
                </w:pPr>
              </w:p>
            </w:tc>
            <w:tc>
              <w:tcPr>
                <w:tcW w:w="390" w:type="dxa"/>
              </w:tcPr>
              <w:p w14:paraId="122F9FD6" w14:textId="77777777" w:rsidR="00CD7195" w:rsidRDefault="00CD7195">
                <w:pPr>
                  <w:jc w:val="left"/>
                  <w:rPr>
                    <w:b/>
                  </w:rPr>
                </w:pPr>
              </w:p>
            </w:tc>
            <w:tc>
              <w:tcPr>
                <w:tcW w:w="4470" w:type="dxa"/>
                <w:gridSpan w:val="3"/>
              </w:tcPr>
              <w:p w14:paraId="481388F8" w14:textId="77777777" w:rsidR="00CD7195" w:rsidRDefault="00563E05">
                <w:pPr>
                  <w:jc w:val="left"/>
                </w:pPr>
                <w:r>
                  <w:rPr>
                    <w:sz w:val="22"/>
                    <w:szCs w:val="22"/>
                  </w:rPr>
                  <w:t>- Cambio climático</w:t>
                </w:r>
              </w:p>
            </w:tc>
            <w:tc>
              <w:tcPr>
                <w:tcW w:w="420" w:type="dxa"/>
              </w:tcPr>
              <w:p w14:paraId="307A5CB9" w14:textId="77777777" w:rsidR="00CD7195" w:rsidRDefault="00563E05">
                <w:pPr>
                  <w:jc w:val="left"/>
                  <w:rPr>
                    <w:b/>
                  </w:rPr>
                </w:pPr>
              </w:p>
            </w:tc>
          </w:tr>
        </w:tbl>
      </w:sdtContent>
    </w:sdt>
    <w:p w14:paraId="081DC6BA" w14:textId="77777777" w:rsidR="00CD7195" w:rsidRDefault="00CD7195">
      <w:pPr>
        <w:widowControl w:val="0"/>
        <w:spacing w:line="230" w:lineRule="auto"/>
        <w:ind w:right="-42"/>
        <w:jc w:val="both"/>
        <w:rPr>
          <w:sz w:val="22"/>
          <w:szCs w:val="22"/>
        </w:rPr>
      </w:pPr>
    </w:p>
    <w:p w14:paraId="795D761A" w14:textId="77777777" w:rsidR="00CD7195" w:rsidRDefault="00CD7195">
      <w:pPr>
        <w:widowControl w:val="0"/>
        <w:spacing w:line="230" w:lineRule="auto"/>
        <w:ind w:right="-42"/>
        <w:jc w:val="both"/>
        <w:rPr>
          <w:sz w:val="22"/>
          <w:szCs w:val="22"/>
        </w:rPr>
      </w:pPr>
    </w:p>
    <w:p w14:paraId="1188CDEA" w14:textId="77777777" w:rsidR="00CD7195" w:rsidRDefault="00563E05">
      <w:pPr>
        <w:ind w:left="720"/>
        <w:jc w:val="left"/>
        <w:rPr>
          <w:sz w:val="18"/>
          <w:szCs w:val="18"/>
        </w:rPr>
      </w:pPr>
      <w:r>
        <w:rPr>
          <w:sz w:val="18"/>
          <w:szCs w:val="18"/>
        </w:rPr>
        <w:t>4- Desarrollo comunitario</w:t>
      </w:r>
    </w:p>
    <w:p w14:paraId="48505742" w14:textId="77777777" w:rsidR="00CD7195" w:rsidRDefault="00CD7195">
      <w:pPr>
        <w:ind w:left="720"/>
        <w:jc w:val="left"/>
        <w:rPr>
          <w:b/>
          <w:sz w:val="18"/>
          <w:szCs w:val="18"/>
        </w:rPr>
      </w:pPr>
    </w:p>
    <w:sdt>
      <w:sdtPr>
        <w:rPr>
          <w:sz w:val="24"/>
          <w:szCs w:val="24"/>
        </w:rPr>
        <w:tag w:val="goog_rdk_1"/>
        <w:id w:val="731661524"/>
        <w:lock w:val="contentLocked"/>
      </w:sdtPr>
      <w:sdtEndPr/>
      <w:sdtContent>
        <w:tbl>
          <w:tblPr>
            <w:tblStyle w:val="afffe"/>
            <w:tblW w:w="7875" w:type="dxa"/>
            <w:tblInd w:w="72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2595"/>
            <w:gridCol w:w="390"/>
            <w:gridCol w:w="2310"/>
            <w:gridCol w:w="420"/>
            <w:gridCol w:w="1740"/>
            <w:gridCol w:w="420"/>
          </w:tblGrid>
          <w:tr w:rsidR="00CD7195" w14:paraId="2E7CBDC5" w14:textId="77777777">
            <w:trPr>
              <w:trHeight w:val="611"/>
            </w:trPr>
            <w:tc>
              <w:tcPr>
                <w:tcW w:w="2595" w:type="dxa"/>
              </w:tcPr>
              <w:p w14:paraId="4D30633B" w14:textId="77777777" w:rsidR="00CD7195" w:rsidRDefault="00563E05">
                <w:pPr>
                  <w:jc w:val="left"/>
                  <w:rPr>
                    <w:color w:val="444746"/>
                  </w:rPr>
                </w:pPr>
                <w:r>
                  <w:rPr>
                    <w:color w:val="444746"/>
                  </w:rPr>
                  <w:t>- Inversión social: Investigación comparada de la inversión social (Nación/Provincia).</w:t>
                </w:r>
              </w:p>
              <w:p w14:paraId="545BA99F" w14:textId="77777777" w:rsidR="00CD7195" w:rsidRDefault="00CD7195">
                <w:pPr>
                  <w:widowControl w:val="0"/>
                  <w:spacing w:line="230" w:lineRule="auto"/>
                  <w:ind w:right="-42"/>
                  <w:jc w:val="both"/>
                  <w:rPr>
                    <w:b/>
                  </w:rPr>
                </w:pPr>
              </w:p>
            </w:tc>
            <w:tc>
              <w:tcPr>
                <w:tcW w:w="390" w:type="dxa"/>
              </w:tcPr>
              <w:p w14:paraId="5B8714C6" w14:textId="77777777" w:rsidR="00CD7195" w:rsidRDefault="00CD7195">
                <w:pPr>
                  <w:jc w:val="left"/>
                  <w:rPr>
                    <w:b/>
                  </w:rPr>
                </w:pPr>
              </w:p>
            </w:tc>
            <w:tc>
              <w:tcPr>
                <w:tcW w:w="2310" w:type="dxa"/>
              </w:tcPr>
              <w:p w14:paraId="6834CBDD" w14:textId="77777777" w:rsidR="00CD7195" w:rsidRDefault="00563E05">
                <w:pPr>
                  <w:jc w:val="left"/>
                </w:pPr>
                <w:r>
                  <w:rPr>
                    <w:color w:val="444746"/>
                  </w:rPr>
                  <w:t>- Seguridad Alimentaria: a) Impacto del repliegue del Estado Nacional en políticas públicas de seguridad alimentaria. b) Rol del SAE y MESA BONAERENSE en seguridad alimentaria</w:t>
                </w:r>
              </w:p>
            </w:tc>
            <w:tc>
              <w:tcPr>
                <w:tcW w:w="420" w:type="dxa"/>
              </w:tcPr>
              <w:p w14:paraId="4C7DD89E" w14:textId="77777777" w:rsidR="00CD7195" w:rsidRDefault="00CD7195">
                <w:pPr>
                  <w:jc w:val="left"/>
                  <w:rPr>
                    <w:b/>
                  </w:rPr>
                </w:pPr>
              </w:p>
            </w:tc>
            <w:tc>
              <w:tcPr>
                <w:tcW w:w="1740" w:type="dxa"/>
              </w:tcPr>
              <w:p w14:paraId="12EBFE7E" w14:textId="77777777" w:rsidR="00CD7195" w:rsidRDefault="00563E05">
                <w:pPr>
                  <w:jc w:val="left"/>
                  <w:rPr>
                    <w:color w:val="444746"/>
                  </w:rPr>
                </w:pPr>
                <w:r>
                  <w:rPr>
                    <w:color w:val="444746"/>
                  </w:rPr>
                  <w:t>- Estrategias socioproductivas de sectores populares y el Estado.</w:t>
                </w:r>
              </w:p>
              <w:p w14:paraId="028EDA21" w14:textId="77777777" w:rsidR="00CD7195" w:rsidRDefault="00CD7195">
                <w:pPr>
                  <w:jc w:val="left"/>
                </w:pPr>
              </w:p>
            </w:tc>
            <w:tc>
              <w:tcPr>
                <w:tcW w:w="420" w:type="dxa"/>
              </w:tcPr>
              <w:p w14:paraId="3D52D9DD" w14:textId="77777777" w:rsidR="00CD7195" w:rsidRDefault="00CD7195">
                <w:pPr>
                  <w:jc w:val="left"/>
                  <w:rPr>
                    <w:b/>
                    <w:sz w:val="18"/>
                    <w:szCs w:val="18"/>
                  </w:rPr>
                </w:pPr>
              </w:p>
            </w:tc>
          </w:tr>
          <w:tr w:rsidR="00CD7195" w14:paraId="1C0566AC" w14:textId="77777777">
            <w:trPr>
              <w:trHeight w:val="611"/>
            </w:trPr>
            <w:tc>
              <w:tcPr>
                <w:tcW w:w="2595" w:type="dxa"/>
              </w:tcPr>
              <w:p w14:paraId="0288E7D1" w14:textId="77777777" w:rsidR="00CD7195" w:rsidRDefault="00563E05">
                <w:pPr>
                  <w:jc w:val="left"/>
                  <w:rPr>
                    <w:color w:val="444746"/>
                  </w:rPr>
                </w:pPr>
                <w:r>
                  <w:rPr>
                    <w:color w:val="444746"/>
                  </w:rPr>
                  <w:t>- Sujeto, familia y comunidad en política social bonaerense.Desafíos para la comunidad organizada del Siglo XXI.</w:t>
                </w:r>
              </w:p>
              <w:p w14:paraId="5931E7B5" w14:textId="77777777" w:rsidR="00CD7195" w:rsidRDefault="00CD7195">
                <w:pPr>
                  <w:jc w:val="left"/>
                  <w:rPr>
                    <w:color w:val="444746"/>
                  </w:rPr>
                </w:pPr>
              </w:p>
            </w:tc>
            <w:tc>
              <w:tcPr>
                <w:tcW w:w="390" w:type="dxa"/>
              </w:tcPr>
              <w:p w14:paraId="6A930017" w14:textId="77777777" w:rsidR="00CD7195" w:rsidRDefault="00CD7195">
                <w:pPr>
                  <w:jc w:val="left"/>
                  <w:rPr>
                    <w:b/>
                  </w:rPr>
                </w:pPr>
              </w:p>
            </w:tc>
            <w:tc>
              <w:tcPr>
                <w:tcW w:w="2310" w:type="dxa"/>
              </w:tcPr>
              <w:p w14:paraId="2477746F" w14:textId="77777777" w:rsidR="00CD7195" w:rsidRDefault="00563E05">
                <w:pPr>
                  <w:jc w:val="both"/>
                  <w:rPr>
                    <w:color w:val="444746"/>
                  </w:rPr>
                </w:pPr>
                <w:r>
                  <w:t>-Género: herramientas para el cierre de las brechas de género en el mundo del trabajo.</w:t>
                </w:r>
              </w:p>
            </w:tc>
            <w:tc>
              <w:tcPr>
                <w:tcW w:w="420" w:type="dxa"/>
              </w:tcPr>
              <w:p w14:paraId="15BA8664" w14:textId="77777777" w:rsidR="00CD7195" w:rsidRDefault="00CD7195">
                <w:pPr>
                  <w:jc w:val="left"/>
                  <w:rPr>
                    <w:b/>
                  </w:rPr>
                </w:pPr>
              </w:p>
            </w:tc>
            <w:tc>
              <w:tcPr>
                <w:tcW w:w="1740" w:type="dxa"/>
              </w:tcPr>
              <w:p w14:paraId="2FC2696B" w14:textId="77777777" w:rsidR="00CD7195" w:rsidRDefault="00563E05">
                <w:pPr>
                  <w:jc w:val="left"/>
                  <w:rPr>
                    <w:color w:val="444746"/>
                  </w:rPr>
                </w:pPr>
                <w:r>
                  <w:rPr>
                    <w:color w:val="444746"/>
                  </w:rPr>
                  <w:t>Nutrición infantil</w:t>
                </w:r>
              </w:p>
            </w:tc>
            <w:tc>
              <w:tcPr>
                <w:tcW w:w="420" w:type="dxa"/>
              </w:tcPr>
              <w:p w14:paraId="50530576" w14:textId="77777777" w:rsidR="00CD7195" w:rsidRDefault="00CD7195">
                <w:pPr>
                  <w:jc w:val="left"/>
                  <w:rPr>
                    <w:b/>
                    <w:sz w:val="18"/>
                    <w:szCs w:val="18"/>
                  </w:rPr>
                </w:pPr>
              </w:p>
            </w:tc>
          </w:tr>
          <w:tr w:rsidR="00CD7195" w14:paraId="17522463" w14:textId="77777777">
            <w:trPr>
              <w:trHeight w:val="220"/>
            </w:trPr>
            <w:tc>
              <w:tcPr>
                <w:tcW w:w="2595" w:type="dxa"/>
              </w:tcPr>
              <w:p w14:paraId="1640900E" w14:textId="77777777" w:rsidR="00CD7195" w:rsidRDefault="00CD7195">
                <w:pPr>
                  <w:jc w:val="left"/>
                  <w:rPr>
                    <w:sz w:val="18"/>
                    <w:szCs w:val="18"/>
                  </w:rPr>
                </w:pPr>
              </w:p>
            </w:tc>
            <w:tc>
              <w:tcPr>
                <w:tcW w:w="390" w:type="dxa"/>
              </w:tcPr>
              <w:p w14:paraId="45E32C12" w14:textId="77777777" w:rsidR="00CD7195" w:rsidRDefault="00CD7195">
                <w:pPr>
                  <w:jc w:val="left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4470" w:type="dxa"/>
                <w:gridSpan w:val="3"/>
              </w:tcPr>
              <w:p w14:paraId="371E9737" w14:textId="77777777" w:rsidR="00CD7195" w:rsidRDefault="00CD7195">
                <w:pPr>
                  <w:jc w:val="left"/>
                  <w:rPr>
                    <w:sz w:val="18"/>
                    <w:szCs w:val="18"/>
                  </w:rPr>
                </w:pPr>
              </w:p>
            </w:tc>
            <w:tc>
              <w:tcPr>
                <w:tcW w:w="420" w:type="dxa"/>
              </w:tcPr>
              <w:p w14:paraId="2B9BE94E" w14:textId="77777777" w:rsidR="00CD7195" w:rsidRDefault="00563E05">
                <w:pPr>
                  <w:jc w:val="left"/>
                  <w:rPr>
                    <w:b/>
                    <w:sz w:val="18"/>
                    <w:szCs w:val="18"/>
                  </w:rPr>
                </w:pPr>
              </w:p>
            </w:tc>
          </w:tr>
        </w:tbl>
      </w:sdtContent>
    </w:sdt>
    <w:p w14:paraId="454AB5A4" w14:textId="77777777" w:rsidR="00CD7195" w:rsidRDefault="00CD7195">
      <w:pPr>
        <w:widowControl w:val="0"/>
        <w:spacing w:line="230" w:lineRule="auto"/>
        <w:ind w:right="-42"/>
        <w:jc w:val="both"/>
        <w:rPr>
          <w:sz w:val="22"/>
          <w:szCs w:val="22"/>
        </w:rPr>
      </w:pPr>
    </w:p>
    <w:p w14:paraId="5E273FF3" w14:textId="77777777" w:rsidR="00CD7195" w:rsidRDefault="00CD7195">
      <w:pPr>
        <w:widowControl w:val="0"/>
        <w:spacing w:line="230" w:lineRule="auto"/>
        <w:ind w:right="-42"/>
        <w:jc w:val="both"/>
        <w:rPr>
          <w:b/>
          <w:sz w:val="20"/>
          <w:szCs w:val="20"/>
        </w:rPr>
      </w:pPr>
    </w:p>
    <w:p w14:paraId="22CD3248" w14:textId="77777777" w:rsidR="00CD7195" w:rsidRDefault="00CD7195">
      <w:pPr>
        <w:widowControl w:val="0"/>
        <w:spacing w:line="230" w:lineRule="auto"/>
        <w:ind w:right="-42"/>
        <w:jc w:val="both"/>
        <w:rPr>
          <w:b/>
          <w:sz w:val="20"/>
          <w:szCs w:val="20"/>
        </w:rPr>
      </w:pPr>
    </w:p>
    <w:p w14:paraId="350EC84D" w14:textId="77777777" w:rsidR="00CD7195" w:rsidRDefault="00CD7195">
      <w:pPr>
        <w:widowControl w:val="0"/>
        <w:spacing w:line="230" w:lineRule="auto"/>
        <w:ind w:right="-42"/>
        <w:jc w:val="both"/>
        <w:rPr>
          <w:b/>
          <w:sz w:val="20"/>
          <w:szCs w:val="20"/>
        </w:rPr>
      </w:pPr>
    </w:p>
    <w:p w14:paraId="13270B24" w14:textId="77777777" w:rsidR="00CD7195" w:rsidRDefault="00CD7195">
      <w:pPr>
        <w:widowControl w:val="0"/>
        <w:spacing w:line="230" w:lineRule="auto"/>
        <w:ind w:right="-42"/>
        <w:jc w:val="both"/>
        <w:rPr>
          <w:b/>
          <w:sz w:val="20"/>
          <w:szCs w:val="20"/>
        </w:rPr>
      </w:pPr>
    </w:p>
    <w:p w14:paraId="5BE31D66" w14:textId="77777777" w:rsidR="00CD7195" w:rsidRDefault="00CD7195">
      <w:pPr>
        <w:widowControl w:val="0"/>
        <w:spacing w:line="230" w:lineRule="auto"/>
        <w:ind w:right="-42"/>
        <w:jc w:val="both"/>
        <w:rPr>
          <w:b/>
          <w:sz w:val="20"/>
          <w:szCs w:val="20"/>
        </w:rPr>
      </w:pPr>
    </w:p>
    <w:tbl>
      <w:tblPr>
        <w:tblStyle w:val="affff"/>
        <w:tblW w:w="864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1470"/>
      </w:tblGrid>
      <w:tr w:rsidR="00CD7195" w14:paraId="1F4E1131" w14:textId="77777777"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AA2C" w14:textId="77777777" w:rsidR="00CD7195" w:rsidRDefault="00563E05">
            <w:pPr>
              <w:spacing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2.2- COMISIÓN ASESORA HONORARIA CIC A LA QUE SE PRESENTA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24D7" w14:textId="77777777" w:rsidR="00CD7195" w:rsidRDefault="00563E0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(marcar con una “x”)</w:t>
            </w:r>
          </w:p>
        </w:tc>
      </w:tr>
      <w:tr w:rsidR="00CD7195" w14:paraId="0D3C412A" w14:textId="77777777"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64A6A" w14:textId="77777777" w:rsidR="00CD7195" w:rsidRDefault="00563E05">
            <w:pPr>
              <w:widowControl w:val="0"/>
              <w:jc w:val="left"/>
            </w:pPr>
            <w:r>
              <w:t>Ciencias Agrícolas, Producción y Salud Animal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6E2B" w14:textId="77777777" w:rsidR="00CD7195" w:rsidRDefault="00CD7195">
            <w:pPr>
              <w:widowControl w:val="0"/>
              <w:jc w:val="left"/>
              <w:rPr>
                <w:b/>
              </w:rPr>
            </w:pPr>
          </w:p>
        </w:tc>
      </w:tr>
      <w:tr w:rsidR="00CD7195" w14:paraId="1A8F7219" w14:textId="77777777"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9E0E" w14:textId="77777777" w:rsidR="00CD7195" w:rsidRDefault="00563E05">
            <w:pPr>
              <w:widowControl w:val="0"/>
              <w:jc w:val="left"/>
            </w:pPr>
            <w:r>
              <w:t>Ciencias Biológicas y Salud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68F6" w14:textId="77777777" w:rsidR="00CD7195" w:rsidRDefault="00CD7195">
            <w:pPr>
              <w:widowControl w:val="0"/>
              <w:jc w:val="left"/>
              <w:rPr>
                <w:b/>
              </w:rPr>
            </w:pPr>
          </w:p>
        </w:tc>
      </w:tr>
      <w:tr w:rsidR="00CD7195" w14:paraId="09E04C28" w14:textId="77777777"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DC90" w14:textId="77777777" w:rsidR="00CD7195" w:rsidRDefault="00563E05">
            <w:pPr>
              <w:widowControl w:val="0"/>
              <w:jc w:val="left"/>
            </w:pPr>
            <w:r>
              <w:t>Ciencias Sociales y Humanas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22B9F" w14:textId="77777777" w:rsidR="00CD7195" w:rsidRDefault="00CD7195">
            <w:pPr>
              <w:widowControl w:val="0"/>
              <w:jc w:val="left"/>
              <w:rPr>
                <w:b/>
              </w:rPr>
            </w:pPr>
          </w:p>
        </w:tc>
      </w:tr>
      <w:tr w:rsidR="00CD7195" w14:paraId="0A8B2978" w14:textId="77777777"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64264" w14:textId="77777777" w:rsidR="00CD7195" w:rsidRDefault="00563E05">
            <w:pPr>
              <w:widowControl w:val="0"/>
              <w:jc w:val="left"/>
            </w:pPr>
            <w:r>
              <w:t>Física, Matemática, Química, Astronomía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E872" w14:textId="77777777" w:rsidR="00CD7195" w:rsidRDefault="00CD7195">
            <w:pPr>
              <w:widowControl w:val="0"/>
              <w:jc w:val="left"/>
              <w:rPr>
                <w:b/>
              </w:rPr>
            </w:pPr>
          </w:p>
        </w:tc>
      </w:tr>
      <w:tr w:rsidR="00CD7195" w14:paraId="05C97291" w14:textId="77777777"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2A215" w14:textId="77777777" w:rsidR="00CD7195" w:rsidRDefault="00563E05">
            <w:pPr>
              <w:widowControl w:val="0"/>
              <w:jc w:val="left"/>
            </w:pPr>
            <w:r>
              <w:t>Geología. Minería e Hidrología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D007" w14:textId="77777777" w:rsidR="00CD7195" w:rsidRDefault="00CD7195">
            <w:pPr>
              <w:widowControl w:val="0"/>
              <w:jc w:val="left"/>
              <w:rPr>
                <w:b/>
              </w:rPr>
            </w:pPr>
          </w:p>
        </w:tc>
      </w:tr>
      <w:tr w:rsidR="00CD7195" w14:paraId="5A2B212C" w14:textId="77777777"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CC5DF" w14:textId="77777777" w:rsidR="00CD7195" w:rsidRDefault="00563E05">
            <w:pPr>
              <w:widowControl w:val="0"/>
              <w:jc w:val="left"/>
            </w:pPr>
            <w:r>
              <w:t>Ingeniería, Arquitectura y Tecnología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C165" w14:textId="77777777" w:rsidR="00CD7195" w:rsidRDefault="00CD7195">
            <w:pPr>
              <w:widowControl w:val="0"/>
              <w:jc w:val="left"/>
              <w:rPr>
                <w:b/>
              </w:rPr>
            </w:pPr>
          </w:p>
        </w:tc>
      </w:tr>
      <w:tr w:rsidR="00CD7195" w14:paraId="0076EFF1" w14:textId="77777777"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7AE3" w14:textId="77777777" w:rsidR="00CD7195" w:rsidRDefault="00563E05">
            <w:pPr>
              <w:widowControl w:val="0"/>
              <w:jc w:val="left"/>
            </w:pPr>
            <w:r>
              <w:t>TIC'S, Electrónica e Informática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B3181" w14:textId="77777777" w:rsidR="00CD7195" w:rsidRDefault="00CD7195">
            <w:pPr>
              <w:widowControl w:val="0"/>
              <w:jc w:val="left"/>
              <w:rPr>
                <w:b/>
              </w:rPr>
            </w:pPr>
          </w:p>
        </w:tc>
      </w:tr>
      <w:tr w:rsidR="00CD7195" w14:paraId="2CB3A1D2" w14:textId="77777777"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FAE5D" w14:textId="77777777" w:rsidR="00CD7195" w:rsidRDefault="00563E05">
            <w:pPr>
              <w:widowControl w:val="0"/>
              <w:jc w:val="left"/>
            </w:pPr>
            <w:r>
              <w:t>Ambiente y Territorio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205F" w14:textId="77777777" w:rsidR="00CD7195" w:rsidRDefault="00CD7195">
            <w:pPr>
              <w:widowControl w:val="0"/>
              <w:jc w:val="left"/>
              <w:rPr>
                <w:b/>
              </w:rPr>
            </w:pPr>
          </w:p>
        </w:tc>
      </w:tr>
    </w:tbl>
    <w:p w14:paraId="0253CFCE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p w14:paraId="6457D57F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18A643CE" w14:textId="77777777" w:rsidR="00CD7195" w:rsidRDefault="00563E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DIRECTOR/A DE PROYECTO (Investigador/a Responsable):</w:t>
      </w:r>
    </w:p>
    <w:p w14:paraId="3D83F813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tbl>
      <w:tblPr>
        <w:tblStyle w:val="affff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4459"/>
      </w:tblGrid>
      <w:tr w:rsidR="00CD7195" w14:paraId="04864927" w14:textId="77777777">
        <w:tc>
          <w:tcPr>
            <w:tcW w:w="8644" w:type="dxa"/>
            <w:gridSpan w:val="2"/>
          </w:tcPr>
          <w:p w14:paraId="0AD0BA43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APELLIDO:</w:t>
            </w:r>
          </w:p>
        </w:tc>
      </w:tr>
      <w:tr w:rsidR="00CD7195" w14:paraId="57AAB4B4" w14:textId="77777777">
        <w:tc>
          <w:tcPr>
            <w:tcW w:w="8644" w:type="dxa"/>
            <w:gridSpan w:val="2"/>
          </w:tcPr>
          <w:p w14:paraId="2EB1021C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NOMBRES:</w:t>
            </w:r>
          </w:p>
        </w:tc>
      </w:tr>
      <w:tr w:rsidR="00CD7195" w14:paraId="08CDAF7D" w14:textId="77777777">
        <w:tc>
          <w:tcPr>
            <w:tcW w:w="8644" w:type="dxa"/>
            <w:gridSpan w:val="2"/>
          </w:tcPr>
          <w:p w14:paraId="4AE330A3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GRADO </w:t>
            </w:r>
            <w:r>
              <w:rPr>
                <w:sz w:val="22"/>
                <w:szCs w:val="22"/>
              </w:rPr>
              <w:t>ACADÉMICO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CD7195" w14:paraId="7728D5E8" w14:textId="77777777">
        <w:tc>
          <w:tcPr>
            <w:tcW w:w="8644" w:type="dxa"/>
            <w:gridSpan w:val="2"/>
          </w:tcPr>
          <w:p w14:paraId="55D212D2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CATEGORIA DE INVESTIGADOR/A:</w:t>
            </w:r>
          </w:p>
        </w:tc>
      </w:tr>
      <w:tr w:rsidR="00CD7195" w14:paraId="30386AEF" w14:textId="77777777">
        <w:tc>
          <w:tcPr>
            <w:tcW w:w="8644" w:type="dxa"/>
            <w:gridSpan w:val="2"/>
          </w:tcPr>
          <w:p w14:paraId="74A31A64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CARGO:</w:t>
            </w:r>
          </w:p>
        </w:tc>
      </w:tr>
      <w:tr w:rsidR="00CD7195" w14:paraId="27B10491" w14:textId="77777777">
        <w:tc>
          <w:tcPr>
            <w:tcW w:w="4185" w:type="dxa"/>
          </w:tcPr>
          <w:p w14:paraId="7F6B2F5B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TIPO DE DOCUMENTO: </w:t>
            </w:r>
          </w:p>
        </w:tc>
        <w:tc>
          <w:tcPr>
            <w:tcW w:w="4459" w:type="dxa"/>
          </w:tcPr>
          <w:p w14:paraId="4E04C2C6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NRO:</w:t>
            </w:r>
          </w:p>
        </w:tc>
      </w:tr>
      <w:tr w:rsidR="00CD7195" w14:paraId="42E72F6D" w14:textId="77777777">
        <w:tc>
          <w:tcPr>
            <w:tcW w:w="4185" w:type="dxa"/>
          </w:tcPr>
          <w:p w14:paraId="4D08F1F6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CUIL:</w:t>
            </w:r>
          </w:p>
        </w:tc>
        <w:tc>
          <w:tcPr>
            <w:tcW w:w="4459" w:type="dxa"/>
          </w:tcPr>
          <w:p w14:paraId="6B37488D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FECHA DE NACIMIENTO:</w:t>
            </w:r>
          </w:p>
        </w:tc>
      </w:tr>
      <w:tr w:rsidR="00CD7195" w14:paraId="7E751C5E" w14:textId="77777777">
        <w:tc>
          <w:tcPr>
            <w:tcW w:w="4185" w:type="dxa"/>
          </w:tcPr>
          <w:p w14:paraId="3A133925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TELÉFONO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459" w:type="dxa"/>
          </w:tcPr>
          <w:p w14:paraId="0E842466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CEL:</w:t>
            </w:r>
          </w:p>
        </w:tc>
      </w:tr>
      <w:tr w:rsidR="00CD7195" w14:paraId="19E04A62" w14:textId="77777777">
        <w:tc>
          <w:tcPr>
            <w:tcW w:w="8644" w:type="dxa"/>
            <w:gridSpan w:val="2"/>
          </w:tcPr>
          <w:p w14:paraId="6DCE2EA4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CORREO </w:t>
            </w:r>
            <w:r>
              <w:rPr>
                <w:sz w:val="22"/>
                <w:szCs w:val="22"/>
              </w:rPr>
              <w:t>ELECTRÓNICO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</w:tbl>
    <w:p w14:paraId="4C924E5E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p w14:paraId="23D551E7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p w14:paraId="49B3D805" w14:textId="77777777" w:rsidR="00CD7195" w:rsidRDefault="00563E05">
      <w:pPr>
        <w:numPr>
          <w:ilvl w:val="0"/>
          <w:numId w:val="3"/>
        </w:numPr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LUGAR DE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TRABAJO: (Indicar Centro, Universidad, Facultad, Departamento, Laboratorio, etc., según corresponda)</w:t>
      </w:r>
    </w:p>
    <w:p w14:paraId="13730E23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tbl>
      <w:tblPr>
        <w:tblStyle w:val="affff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CD7195" w14:paraId="52A7295D" w14:textId="77777777">
        <w:trPr>
          <w:trHeight w:val="899"/>
        </w:trPr>
        <w:tc>
          <w:tcPr>
            <w:tcW w:w="8644" w:type="dxa"/>
          </w:tcPr>
          <w:p w14:paraId="3FF211C8" w14:textId="77777777" w:rsidR="00CD7195" w:rsidRDefault="00CD7195">
            <w:pPr>
              <w:jc w:val="left"/>
              <w:rPr>
                <w:b/>
              </w:rPr>
            </w:pPr>
          </w:p>
          <w:p w14:paraId="44A100EB" w14:textId="77777777" w:rsidR="00CD7195" w:rsidRDefault="00563E05">
            <w:pPr>
              <w:jc w:val="left"/>
            </w:pPr>
            <w:r>
              <w:t>Centro:</w:t>
            </w:r>
          </w:p>
          <w:p w14:paraId="6FAD1A59" w14:textId="77777777" w:rsidR="00CD7195" w:rsidRDefault="00563E05">
            <w:pPr>
              <w:jc w:val="left"/>
            </w:pPr>
            <w:r>
              <w:t>Universidad:                                                                sigla Universidad:</w:t>
            </w:r>
          </w:p>
          <w:p w14:paraId="5ED8C682" w14:textId="77777777" w:rsidR="00CD7195" w:rsidRDefault="00563E05">
            <w:pPr>
              <w:jc w:val="left"/>
            </w:pPr>
            <w:r>
              <w:t>Departamento:                                                            Laboratorio:</w:t>
            </w:r>
          </w:p>
          <w:p w14:paraId="3D4464EF" w14:textId="77777777" w:rsidR="00CD7195" w:rsidRDefault="00CD7195">
            <w:pPr>
              <w:jc w:val="left"/>
            </w:pPr>
          </w:p>
          <w:p w14:paraId="03E0FA65" w14:textId="77777777" w:rsidR="00CD7195" w:rsidRDefault="00CD7195">
            <w:pPr>
              <w:jc w:val="left"/>
            </w:pPr>
          </w:p>
          <w:p w14:paraId="68F2B8CD" w14:textId="77777777" w:rsidR="00CD7195" w:rsidRDefault="00CD7195">
            <w:pPr>
              <w:jc w:val="left"/>
            </w:pPr>
          </w:p>
          <w:p w14:paraId="42A86E95" w14:textId="77777777" w:rsidR="00CD7195" w:rsidRDefault="00CD7195">
            <w:pPr>
              <w:jc w:val="left"/>
              <w:rPr>
                <w:b/>
              </w:rPr>
            </w:pPr>
          </w:p>
        </w:tc>
      </w:tr>
    </w:tbl>
    <w:p w14:paraId="71EAA974" w14:textId="77777777" w:rsidR="00CD7195" w:rsidRDefault="00CD7195">
      <w:pPr>
        <w:jc w:val="left"/>
        <w:rPr>
          <w:b/>
          <w:sz w:val="22"/>
          <w:szCs w:val="22"/>
        </w:rPr>
      </w:pPr>
    </w:p>
    <w:p w14:paraId="5273AAB8" w14:textId="77777777" w:rsidR="00CD7195" w:rsidRDefault="00563E05">
      <w:pPr>
        <w:jc w:val="left"/>
        <w:rPr>
          <w:sz w:val="22"/>
          <w:szCs w:val="22"/>
        </w:rPr>
      </w:pPr>
      <w:r>
        <w:rPr>
          <w:sz w:val="22"/>
          <w:szCs w:val="22"/>
        </w:rPr>
        <w:t>¿Es un Centro propio CIC?</w:t>
      </w:r>
      <w:r>
        <w:rPr>
          <w:sz w:val="22"/>
          <w:szCs w:val="22"/>
          <w:vertAlign w:val="superscript"/>
        </w:rPr>
        <w:footnoteReference w:id="1"/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3A693E1E" w14:textId="77777777" w:rsidR="00CD7195" w:rsidRDefault="00CD7195">
      <w:pPr>
        <w:ind w:left="3600" w:firstLine="720"/>
        <w:jc w:val="left"/>
        <w:rPr>
          <w:sz w:val="22"/>
          <w:szCs w:val="22"/>
        </w:rPr>
      </w:pPr>
    </w:p>
    <w:p w14:paraId="7280E69A" w14:textId="77777777" w:rsidR="00CD7195" w:rsidRDefault="00563E05">
      <w:pPr>
        <w:ind w:left="3600" w:firstLine="720"/>
        <w:jc w:val="left"/>
        <w:rPr>
          <w:b/>
          <w:sz w:val="22"/>
          <w:szCs w:val="22"/>
        </w:rPr>
      </w:pPr>
      <w:r>
        <w:rPr>
          <w:sz w:val="22"/>
          <w:szCs w:val="22"/>
        </w:rPr>
        <w:t>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</w:t>
      </w:r>
    </w:p>
    <w:p w14:paraId="561B9CC0" w14:textId="77777777" w:rsidR="00CD7195" w:rsidRDefault="00CD7195">
      <w:pPr>
        <w:jc w:val="left"/>
        <w:rPr>
          <w:b/>
          <w:sz w:val="22"/>
          <w:szCs w:val="22"/>
        </w:rPr>
      </w:pPr>
    </w:p>
    <w:p w14:paraId="7C5966DC" w14:textId="77777777" w:rsidR="00CD7195" w:rsidRDefault="00CD7195">
      <w:pPr>
        <w:jc w:val="left"/>
        <w:rPr>
          <w:b/>
          <w:sz w:val="22"/>
          <w:szCs w:val="22"/>
        </w:rPr>
      </w:pPr>
    </w:p>
    <w:p w14:paraId="0CCC0275" w14:textId="77777777" w:rsidR="00CD7195" w:rsidRDefault="00CD7195">
      <w:pPr>
        <w:jc w:val="left"/>
        <w:rPr>
          <w:b/>
          <w:sz w:val="22"/>
          <w:szCs w:val="22"/>
        </w:rPr>
      </w:pPr>
    </w:p>
    <w:p w14:paraId="0986F1CA" w14:textId="77777777" w:rsidR="00CD7195" w:rsidRDefault="00CD7195">
      <w:pPr>
        <w:jc w:val="left"/>
        <w:rPr>
          <w:b/>
          <w:sz w:val="22"/>
          <w:szCs w:val="22"/>
        </w:rPr>
      </w:pPr>
    </w:p>
    <w:p w14:paraId="18F6771A" w14:textId="77777777" w:rsidR="00CD7195" w:rsidRDefault="00563E05">
      <w:pPr>
        <w:numPr>
          <w:ilvl w:val="0"/>
          <w:numId w:val="3"/>
        </w:numPr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DATOS DE CONTACTO DEL LUGAR DE TRABAJO:</w:t>
      </w:r>
    </w:p>
    <w:p w14:paraId="4243D412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tbl>
      <w:tblPr>
        <w:tblStyle w:val="affff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CD7195" w14:paraId="612D5F9D" w14:textId="77777777">
        <w:tc>
          <w:tcPr>
            <w:tcW w:w="4322" w:type="dxa"/>
          </w:tcPr>
          <w:p w14:paraId="3F2B9626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CALLE:</w:t>
            </w:r>
          </w:p>
        </w:tc>
        <w:tc>
          <w:tcPr>
            <w:tcW w:w="4322" w:type="dxa"/>
          </w:tcPr>
          <w:p w14:paraId="062C00F5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NRO:</w:t>
            </w:r>
          </w:p>
        </w:tc>
      </w:tr>
      <w:tr w:rsidR="00CD7195" w14:paraId="6067FA9A" w14:textId="77777777">
        <w:tc>
          <w:tcPr>
            <w:tcW w:w="4322" w:type="dxa"/>
          </w:tcPr>
          <w:p w14:paraId="24B9F51C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LOCALIDAD:</w:t>
            </w:r>
          </w:p>
        </w:tc>
        <w:tc>
          <w:tcPr>
            <w:tcW w:w="4322" w:type="dxa"/>
          </w:tcPr>
          <w:p w14:paraId="0CFCFC4E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CP:</w:t>
            </w:r>
          </w:p>
        </w:tc>
      </w:tr>
      <w:tr w:rsidR="00CD7195" w14:paraId="2EEC87DD" w14:textId="77777777">
        <w:tc>
          <w:tcPr>
            <w:tcW w:w="4322" w:type="dxa"/>
          </w:tcPr>
          <w:p w14:paraId="1005BD9D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TELÉFONO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322" w:type="dxa"/>
          </w:tcPr>
          <w:p w14:paraId="4747F771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CEL:</w:t>
            </w:r>
          </w:p>
        </w:tc>
      </w:tr>
      <w:tr w:rsidR="00CD7195" w14:paraId="7A975B17" w14:textId="77777777">
        <w:tc>
          <w:tcPr>
            <w:tcW w:w="8644" w:type="dxa"/>
            <w:gridSpan w:val="2"/>
          </w:tcPr>
          <w:p w14:paraId="4324ECA5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CORREO </w:t>
            </w:r>
            <w:r>
              <w:rPr>
                <w:sz w:val="22"/>
                <w:szCs w:val="22"/>
              </w:rPr>
              <w:t>ELECTRÓNICO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</w:tbl>
    <w:p w14:paraId="1B8E89CD" w14:textId="77777777" w:rsidR="00CD7195" w:rsidRDefault="00CD7195">
      <w:pPr>
        <w:jc w:val="left"/>
        <w:rPr>
          <w:b/>
          <w:sz w:val="22"/>
          <w:szCs w:val="22"/>
        </w:rPr>
      </w:pPr>
    </w:p>
    <w:p w14:paraId="46494E78" w14:textId="77777777" w:rsidR="00CD7195" w:rsidRDefault="00CD7195">
      <w:pPr>
        <w:jc w:val="left"/>
        <w:rPr>
          <w:b/>
          <w:sz w:val="22"/>
          <w:szCs w:val="22"/>
        </w:rPr>
      </w:pPr>
    </w:p>
    <w:p w14:paraId="05543900" w14:textId="77777777" w:rsidR="00CD7195" w:rsidRDefault="00CD7195">
      <w:pPr>
        <w:jc w:val="left"/>
        <w:rPr>
          <w:b/>
          <w:sz w:val="22"/>
          <w:szCs w:val="22"/>
        </w:rPr>
      </w:pPr>
    </w:p>
    <w:p w14:paraId="0B1B5B97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p w14:paraId="3395783D" w14:textId="77777777" w:rsidR="00CD7195" w:rsidRDefault="00563E05">
      <w:pPr>
        <w:numPr>
          <w:ilvl w:val="0"/>
          <w:numId w:val="3"/>
        </w:numPr>
        <w:jc w:val="left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FUNDAMENTACIÓN</w:t>
      </w:r>
      <w:r>
        <w:rPr>
          <w:color w:val="000000"/>
          <w:sz w:val="22"/>
          <w:szCs w:val="22"/>
        </w:rPr>
        <w:t xml:space="preserve"> DE LA IDEA PROYECTO:</w:t>
      </w:r>
    </w:p>
    <w:p w14:paraId="08328179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p w14:paraId="149DB31C" w14:textId="77777777" w:rsidR="00CD7195" w:rsidRDefault="00563E05">
      <w:pPr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 Resumen de la Idea Proyecto (500 palabras)</w:t>
      </w:r>
    </w:p>
    <w:tbl>
      <w:tblPr>
        <w:tblStyle w:val="affff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CD7195" w14:paraId="1EAC520B" w14:textId="77777777">
        <w:trPr>
          <w:trHeight w:val="847"/>
        </w:trPr>
        <w:tc>
          <w:tcPr>
            <w:tcW w:w="8644" w:type="dxa"/>
          </w:tcPr>
          <w:p w14:paraId="00ECFCD6" w14:textId="77777777" w:rsidR="00CD7195" w:rsidRDefault="00CD7195">
            <w:pPr>
              <w:spacing w:after="240"/>
              <w:jc w:val="both"/>
              <w:rPr>
                <w:b/>
                <w:color w:val="000000"/>
              </w:rPr>
            </w:pPr>
          </w:p>
        </w:tc>
      </w:tr>
    </w:tbl>
    <w:p w14:paraId="53D44198" w14:textId="77777777" w:rsidR="00CD7195" w:rsidRDefault="00CD7195">
      <w:pPr>
        <w:spacing w:after="240"/>
        <w:jc w:val="both"/>
        <w:rPr>
          <w:sz w:val="22"/>
          <w:szCs w:val="22"/>
        </w:rPr>
      </w:pPr>
    </w:p>
    <w:p w14:paraId="10E54225" w14:textId="77777777" w:rsidR="00CD7195" w:rsidRDefault="00563E05">
      <w:pPr>
        <w:spacing w:after="2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6.2 Desarrollo de Proyecto: objetivo general y objetivos específicos, resultados previos del grupo en el tema, construcción de la hipótesis, diseño de la investigación y metodología a emplear, bibliografía (máximo 3000 palabras). Incluir: originalidad y contenido de conocimiento científico y tecnológico del proyecto, antecedentes teóricos y empíricos expuestos.</w:t>
      </w:r>
    </w:p>
    <w:tbl>
      <w:tblPr>
        <w:tblStyle w:val="affff4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CD7195" w14:paraId="66B0E155" w14:textId="77777777">
        <w:trPr>
          <w:trHeight w:val="847"/>
        </w:trPr>
        <w:tc>
          <w:tcPr>
            <w:tcW w:w="8644" w:type="dxa"/>
          </w:tcPr>
          <w:p w14:paraId="46274009" w14:textId="77777777" w:rsidR="00CD7195" w:rsidRDefault="00CD7195">
            <w:pPr>
              <w:spacing w:after="24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6AD074C1" w14:textId="77777777" w:rsidR="00CD7195" w:rsidRDefault="00CD7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5A1C07FF" w14:textId="77777777" w:rsidR="00CD7195" w:rsidRDefault="00CD7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6BB375" w14:textId="77777777" w:rsidR="00CD7195" w:rsidRDefault="00CD7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3ED03F9C" w14:textId="77777777" w:rsidR="00CD7195" w:rsidRDefault="00CD7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56250EAD" w14:textId="77777777" w:rsidR="00CD7195" w:rsidRDefault="00CD7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AC15598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p w14:paraId="55FD6848" w14:textId="77777777" w:rsidR="00CD7195" w:rsidRDefault="00563E05">
      <w:pPr>
        <w:numPr>
          <w:ilvl w:val="0"/>
          <w:numId w:val="3"/>
        </w:numPr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RESULTADOS ESPERADO A PARTIR DE LA </w:t>
      </w:r>
      <w:r>
        <w:rPr>
          <w:sz w:val="22"/>
          <w:szCs w:val="22"/>
        </w:rPr>
        <w:t>EJECUCIÓN</w:t>
      </w:r>
      <w:r>
        <w:rPr>
          <w:color w:val="000000"/>
          <w:sz w:val="22"/>
          <w:szCs w:val="22"/>
        </w:rPr>
        <w:t xml:space="preserve"> DEL PROYECTO: avance, beneficios, etc. al que contribuye la propuesta. (500 palabras)</w:t>
      </w:r>
    </w:p>
    <w:p w14:paraId="7596779B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tbl>
      <w:tblPr>
        <w:tblStyle w:val="affff5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CD7195" w14:paraId="098DB838" w14:textId="77777777">
        <w:trPr>
          <w:trHeight w:val="847"/>
        </w:trPr>
        <w:tc>
          <w:tcPr>
            <w:tcW w:w="8644" w:type="dxa"/>
          </w:tcPr>
          <w:p w14:paraId="28777344" w14:textId="77777777" w:rsidR="00CD7195" w:rsidRDefault="00CD7195">
            <w:pPr>
              <w:rPr>
                <w:b/>
                <w:color w:val="000000"/>
              </w:rPr>
            </w:pPr>
          </w:p>
        </w:tc>
      </w:tr>
    </w:tbl>
    <w:p w14:paraId="1CE0FEE2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p w14:paraId="7E9EE2F7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p w14:paraId="307606C8" w14:textId="77777777" w:rsidR="00CD7195" w:rsidRDefault="00563E05">
      <w:pPr>
        <w:numPr>
          <w:ilvl w:val="0"/>
          <w:numId w:val="3"/>
        </w:numPr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PLAN Y CRONOGRAMA DE TRABAJO</w:t>
      </w:r>
    </w:p>
    <w:p w14:paraId="3AEEF39C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tbl>
      <w:tblPr>
        <w:tblStyle w:val="affff6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161"/>
        <w:gridCol w:w="2161"/>
        <w:gridCol w:w="2161"/>
      </w:tblGrid>
      <w:tr w:rsidR="00CD7195" w14:paraId="4FE02490" w14:textId="77777777">
        <w:tc>
          <w:tcPr>
            <w:tcW w:w="2161" w:type="dxa"/>
          </w:tcPr>
          <w:p w14:paraId="7C04700D" w14:textId="77777777" w:rsidR="00CD7195" w:rsidRDefault="00563E05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2161" w:type="dxa"/>
          </w:tcPr>
          <w:p w14:paraId="514B8E65" w14:textId="77777777" w:rsidR="00CD7195" w:rsidRDefault="00563E05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2161" w:type="dxa"/>
          </w:tcPr>
          <w:p w14:paraId="5AA29347" w14:textId="77777777" w:rsidR="00CD7195" w:rsidRDefault="00563E05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META</w:t>
            </w:r>
          </w:p>
        </w:tc>
        <w:tc>
          <w:tcPr>
            <w:tcW w:w="2161" w:type="dxa"/>
          </w:tcPr>
          <w:p w14:paraId="29F8FBC9" w14:textId="77777777" w:rsidR="00CD7195" w:rsidRDefault="00563E05">
            <w:pPr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DURACIÓN</w:t>
            </w:r>
          </w:p>
        </w:tc>
      </w:tr>
      <w:tr w:rsidR="00CD7195" w14:paraId="6F1AEBCA" w14:textId="77777777">
        <w:tc>
          <w:tcPr>
            <w:tcW w:w="2161" w:type="dxa"/>
          </w:tcPr>
          <w:p w14:paraId="64E77A48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14:paraId="1F4B116C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14:paraId="1DE819FA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14:paraId="6C395912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</w:tr>
      <w:tr w:rsidR="00CD7195" w14:paraId="160A94C9" w14:textId="77777777">
        <w:tc>
          <w:tcPr>
            <w:tcW w:w="2161" w:type="dxa"/>
          </w:tcPr>
          <w:p w14:paraId="76D4A615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14:paraId="56F45DA7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14:paraId="77B9AA67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14:paraId="28CB3059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</w:tr>
      <w:tr w:rsidR="00CD7195" w14:paraId="2002D3F6" w14:textId="77777777">
        <w:tc>
          <w:tcPr>
            <w:tcW w:w="2161" w:type="dxa"/>
          </w:tcPr>
          <w:p w14:paraId="2EFA9D51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14:paraId="5F71EC0A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14:paraId="30791DA4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2161" w:type="dxa"/>
          </w:tcPr>
          <w:p w14:paraId="3172E689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</w:tr>
    </w:tbl>
    <w:p w14:paraId="278A5511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p w14:paraId="00EE38B5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p w14:paraId="4E022ED3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p w14:paraId="44CB41E6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p w14:paraId="44ABF36A" w14:textId="77777777" w:rsidR="00CD7195" w:rsidRDefault="00563E05">
      <w:pPr>
        <w:numPr>
          <w:ilvl w:val="0"/>
          <w:numId w:val="3"/>
        </w:numPr>
        <w:jc w:val="left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ÁREA</w:t>
      </w:r>
      <w:r>
        <w:rPr>
          <w:color w:val="000000"/>
          <w:sz w:val="22"/>
          <w:szCs w:val="22"/>
        </w:rPr>
        <w:t xml:space="preserve"> DE GOBIERNO:</w:t>
      </w:r>
    </w:p>
    <w:p w14:paraId="13A601B4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tbl>
      <w:tblPr>
        <w:tblStyle w:val="affff7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CD7195" w14:paraId="10D4EFE1" w14:textId="77777777">
        <w:trPr>
          <w:trHeight w:val="847"/>
        </w:trPr>
        <w:tc>
          <w:tcPr>
            <w:tcW w:w="8644" w:type="dxa"/>
          </w:tcPr>
          <w:p w14:paraId="629C01D9" w14:textId="77777777" w:rsidR="00CD7195" w:rsidRDefault="00CD7195">
            <w:pPr>
              <w:spacing w:after="240"/>
              <w:jc w:val="both"/>
              <w:rPr>
                <w:b/>
              </w:rPr>
            </w:pPr>
          </w:p>
          <w:p w14:paraId="15FFC929" w14:textId="77777777" w:rsidR="00CD7195" w:rsidRDefault="00CD7195">
            <w:pPr>
              <w:spacing w:after="240"/>
              <w:jc w:val="both"/>
              <w:rPr>
                <w:b/>
              </w:rPr>
            </w:pPr>
          </w:p>
        </w:tc>
      </w:tr>
    </w:tbl>
    <w:p w14:paraId="5403573D" w14:textId="77777777" w:rsidR="00CD7195" w:rsidRDefault="00CD7195">
      <w:pPr>
        <w:spacing w:after="240"/>
        <w:jc w:val="left"/>
        <w:rPr>
          <w:b/>
          <w:color w:val="000000"/>
          <w:sz w:val="22"/>
          <w:szCs w:val="22"/>
        </w:rPr>
      </w:pPr>
    </w:p>
    <w:p w14:paraId="1F36AA76" w14:textId="77777777" w:rsidR="00CD7195" w:rsidRDefault="00CD7195">
      <w:pPr>
        <w:spacing w:after="240"/>
        <w:jc w:val="left"/>
        <w:rPr>
          <w:b/>
          <w:color w:val="000000"/>
          <w:sz w:val="22"/>
          <w:szCs w:val="22"/>
        </w:rPr>
      </w:pPr>
    </w:p>
    <w:p w14:paraId="0F36288B" w14:textId="77777777" w:rsidR="00CD7195" w:rsidRDefault="00563E05">
      <w:pPr>
        <w:numPr>
          <w:ilvl w:val="0"/>
          <w:numId w:val="3"/>
        </w:numPr>
        <w:spacing w:after="24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GRADO DE IMPACTO (detalle de área y tipo de problemática, el aporte innovador y el impacto de los resultados en la Provincia de Buenos Aires)</w:t>
      </w:r>
    </w:p>
    <w:tbl>
      <w:tblPr>
        <w:tblStyle w:val="affff8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CD7195" w14:paraId="3BDA3CAD" w14:textId="77777777">
        <w:trPr>
          <w:trHeight w:val="804"/>
        </w:trPr>
        <w:tc>
          <w:tcPr>
            <w:tcW w:w="8644" w:type="dxa"/>
          </w:tcPr>
          <w:p w14:paraId="2BBE0E66" w14:textId="77777777" w:rsidR="00CD7195" w:rsidRDefault="00CD7195">
            <w:pPr>
              <w:spacing w:after="240"/>
              <w:jc w:val="left"/>
              <w:rPr>
                <w:b/>
              </w:rPr>
            </w:pPr>
          </w:p>
          <w:p w14:paraId="353B37D8" w14:textId="77777777" w:rsidR="00CD7195" w:rsidRDefault="00CD7195">
            <w:pPr>
              <w:spacing w:after="240"/>
              <w:jc w:val="left"/>
              <w:rPr>
                <w:b/>
              </w:rPr>
            </w:pPr>
          </w:p>
        </w:tc>
      </w:tr>
    </w:tbl>
    <w:p w14:paraId="3E567F35" w14:textId="77777777" w:rsidR="00CD7195" w:rsidRDefault="00CD7195">
      <w:pPr>
        <w:spacing w:after="240"/>
        <w:jc w:val="left"/>
        <w:rPr>
          <w:b/>
          <w:sz w:val="22"/>
          <w:szCs w:val="22"/>
        </w:rPr>
      </w:pPr>
    </w:p>
    <w:p w14:paraId="175ADD3D" w14:textId="77777777" w:rsidR="00CD7195" w:rsidRDefault="00CD7195">
      <w:pPr>
        <w:spacing w:after="240"/>
        <w:jc w:val="left"/>
        <w:rPr>
          <w:b/>
          <w:sz w:val="22"/>
          <w:szCs w:val="22"/>
        </w:rPr>
      </w:pPr>
    </w:p>
    <w:p w14:paraId="13E61D7E" w14:textId="77777777" w:rsidR="00CD7195" w:rsidRDefault="00563E05">
      <w:pPr>
        <w:numPr>
          <w:ilvl w:val="0"/>
          <w:numId w:val="3"/>
        </w:numPr>
        <w:spacing w:after="240"/>
        <w:jc w:val="left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DESCRIPCIÓN</w:t>
      </w:r>
      <w:r>
        <w:rPr>
          <w:color w:val="000000"/>
          <w:sz w:val="22"/>
          <w:szCs w:val="22"/>
        </w:rPr>
        <w:t xml:space="preserve"> DE LA UNIDAD </w:t>
      </w:r>
      <w:r>
        <w:rPr>
          <w:sz w:val="22"/>
          <w:szCs w:val="22"/>
        </w:rPr>
        <w:t>TEMÁTICA</w:t>
      </w:r>
      <w:r>
        <w:rPr>
          <w:color w:val="000000"/>
          <w:sz w:val="22"/>
          <w:szCs w:val="22"/>
        </w:rPr>
        <w:t xml:space="preserve"> DEL PROYECTO: (Infraestructura y Equipamiento)</w:t>
      </w:r>
    </w:p>
    <w:tbl>
      <w:tblPr>
        <w:tblStyle w:val="affff9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CD7195" w14:paraId="4CAC2472" w14:textId="77777777">
        <w:trPr>
          <w:trHeight w:val="719"/>
        </w:trPr>
        <w:tc>
          <w:tcPr>
            <w:tcW w:w="8644" w:type="dxa"/>
          </w:tcPr>
          <w:p w14:paraId="7E062451" w14:textId="77777777" w:rsidR="00CD7195" w:rsidRDefault="00CD7195">
            <w:pPr>
              <w:spacing w:after="240"/>
              <w:jc w:val="left"/>
              <w:rPr>
                <w:b/>
              </w:rPr>
            </w:pPr>
          </w:p>
        </w:tc>
      </w:tr>
    </w:tbl>
    <w:p w14:paraId="02FF0E59" w14:textId="77777777" w:rsidR="00CD7195" w:rsidRDefault="00CD7195">
      <w:pPr>
        <w:spacing w:after="240"/>
        <w:jc w:val="left"/>
        <w:rPr>
          <w:b/>
          <w:color w:val="000000"/>
          <w:sz w:val="22"/>
          <w:szCs w:val="22"/>
        </w:rPr>
      </w:pPr>
    </w:p>
    <w:p w14:paraId="0DD61326" w14:textId="77777777" w:rsidR="00CD7195" w:rsidRDefault="00563E05">
      <w:pPr>
        <w:numPr>
          <w:ilvl w:val="0"/>
          <w:numId w:val="3"/>
        </w:numPr>
        <w:spacing w:after="24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UNIDAD ADMINISTRADORA- UNIDAD DE </w:t>
      </w:r>
      <w:r>
        <w:rPr>
          <w:sz w:val="22"/>
          <w:szCs w:val="22"/>
        </w:rPr>
        <w:t>VINCULACIÓN TECNOLÓGICA - *campo opcional (a elección y a propuesta del beneficiario/a)</w:t>
      </w:r>
      <w:r>
        <w:rPr>
          <w:color w:val="000000"/>
          <w:sz w:val="22"/>
          <w:szCs w:val="22"/>
        </w:rPr>
        <w:t>:</w:t>
      </w:r>
    </w:p>
    <w:tbl>
      <w:tblPr>
        <w:tblStyle w:val="affff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3709"/>
      </w:tblGrid>
      <w:tr w:rsidR="00CD7195" w14:paraId="426488E2" w14:textId="77777777">
        <w:tc>
          <w:tcPr>
            <w:tcW w:w="8644" w:type="dxa"/>
            <w:gridSpan w:val="2"/>
          </w:tcPr>
          <w:p w14:paraId="68A94FBA" w14:textId="77777777" w:rsidR="00CD7195" w:rsidRDefault="00563E05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DENOMINACIÓN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CD7195" w14:paraId="3A935EC5" w14:textId="77777777">
        <w:tc>
          <w:tcPr>
            <w:tcW w:w="8644" w:type="dxa"/>
            <w:gridSpan w:val="2"/>
          </w:tcPr>
          <w:p w14:paraId="25E418AD" w14:textId="77777777" w:rsidR="00CD7195" w:rsidRDefault="00563E05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RESPONSABLE: Indicar nombre y apellido complet</w:t>
            </w:r>
            <w:r>
              <w:rPr>
                <w:sz w:val="22"/>
                <w:szCs w:val="22"/>
              </w:rPr>
              <w:t>o</w:t>
            </w:r>
          </w:p>
        </w:tc>
      </w:tr>
      <w:tr w:rsidR="00CD7195" w14:paraId="641ABEA8" w14:textId="77777777">
        <w:tc>
          <w:tcPr>
            <w:tcW w:w="4935" w:type="dxa"/>
          </w:tcPr>
          <w:p w14:paraId="42A76EB4" w14:textId="77777777" w:rsidR="00CD7195" w:rsidRDefault="00563E05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CALLE:</w:t>
            </w:r>
          </w:p>
        </w:tc>
        <w:tc>
          <w:tcPr>
            <w:tcW w:w="3709" w:type="dxa"/>
          </w:tcPr>
          <w:p w14:paraId="2C4EBFA4" w14:textId="77777777" w:rsidR="00CD7195" w:rsidRDefault="00563E05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NRO:</w:t>
            </w:r>
          </w:p>
        </w:tc>
      </w:tr>
      <w:tr w:rsidR="00CD7195" w14:paraId="7C11A5A2" w14:textId="77777777">
        <w:tc>
          <w:tcPr>
            <w:tcW w:w="4935" w:type="dxa"/>
          </w:tcPr>
          <w:p w14:paraId="71112931" w14:textId="77777777" w:rsidR="00CD7195" w:rsidRDefault="00563E05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LOCALIDAD:</w:t>
            </w:r>
          </w:p>
        </w:tc>
        <w:tc>
          <w:tcPr>
            <w:tcW w:w="3709" w:type="dxa"/>
          </w:tcPr>
          <w:p w14:paraId="3A6627CD" w14:textId="77777777" w:rsidR="00CD7195" w:rsidRDefault="00563E05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CP:</w:t>
            </w:r>
          </w:p>
        </w:tc>
      </w:tr>
      <w:tr w:rsidR="00CD7195" w14:paraId="084B8B64" w14:textId="77777777">
        <w:tc>
          <w:tcPr>
            <w:tcW w:w="8644" w:type="dxa"/>
            <w:gridSpan w:val="2"/>
          </w:tcPr>
          <w:p w14:paraId="4C0C209A" w14:textId="77777777" w:rsidR="00CD7195" w:rsidRDefault="00563E05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TELÉFONO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CD7195" w14:paraId="0DFE0831" w14:textId="77777777">
        <w:tc>
          <w:tcPr>
            <w:tcW w:w="8644" w:type="dxa"/>
            <w:gridSpan w:val="2"/>
          </w:tcPr>
          <w:p w14:paraId="552F2DD4" w14:textId="77777777" w:rsidR="00CD7195" w:rsidRDefault="00563E05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CORREO </w:t>
            </w:r>
            <w:r>
              <w:rPr>
                <w:sz w:val="22"/>
                <w:szCs w:val="22"/>
              </w:rPr>
              <w:t>ELECTRÓNICO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</w:tbl>
    <w:p w14:paraId="658D0209" w14:textId="77777777" w:rsidR="00CD7195" w:rsidRDefault="00CD7195">
      <w:pPr>
        <w:spacing w:after="240"/>
        <w:jc w:val="left"/>
        <w:rPr>
          <w:b/>
          <w:sz w:val="22"/>
          <w:szCs w:val="22"/>
        </w:rPr>
      </w:pPr>
    </w:p>
    <w:p w14:paraId="6D9402FC" w14:textId="77777777" w:rsidR="00CD7195" w:rsidRDefault="00CD7195">
      <w:pPr>
        <w:spacing w:after="240"/>
        <w:jc w:val="left"/>
        <w:rPr>
          <w:b/>
          <w:sz w:val="22"/>
          <w:szCs w:val="22"/>
        </w:rPr>
      </w:pPr>
    </w:p>
    <w:p w14:paraId="62437714" w14:textId="77777777" w:rsidR="00CD7195" w:rsidRDefault="00563E05">
      <w:pPr>
        <w:numPr>
          <w:ilvl w:val="0"/>
          <w:numId w:val="3"/>
        </w:numPr>
        <w:spacing w:after="24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RECURSOS HUMANOS INTEGRANTES DEL PROYECTO: indicar pertenencia o no a la CIC y los antecedentes en la temática.</w:t>
      </w:r>
      <w:r>
        <w:rPr>
          <w:color w:val="000000"/>
          <w:sz w:val="22"/>
          <w:szCs w:val="22"/>
          <w:vertAlign w:val="superscript"/>
        </w:rPr>
        <w:footnoteReference w:id="2"/>
      </w:r>
    </w:p>
    <w:tbl>
      <w:tblPr>
        <w:tblStyle w:val="affffb"/>
        <w:tblW w:w="88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170"/>
        <w:gridCol w:w="1401"/>
        <w:gridCol w:w="1403"/>
        <w:gridCol w:w="1336"/>
        <w:gridCol w:w="1253"/>
        <w:gridCol w:w="1410"/>
      </w:tblGrid>
      <w:tr w:rsidR="00CD7195" w14:paraId="422A5E66" w14:textId="77777777">
        <w:trPr>
          <w:trHeight w:val="1345"/>
        </w:trPr>
        <w:tc>
          <w:tcPr>
            <w:tcW w:w="895" w:type="dxa"/>
            <w:vAlign w:val="center"/>
          </w:tcPr>
          <w:p w14:paraId="513C2C15" w14:textId="77777777" w:rsidR="00CD7195" w:rsidRDefault="00563E05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ORDEN</w:t>
            </w:r>
          </w:p>
        </w:tc>
        <w:tc>
          <w:tcPr>
            <w:tcW w:w="1170" w:type="dxa"/>
            <w:vAlign w:val="center"/>
          </w:tcPr>
          <w:p w14:paraId="0C73F81A" w14:textId="77777777" w:rsidR="00CD7195" w:rsidRDefault="00563E05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APELLIDO Y NOMBRES</w:t>
            </w:r>
          </w:p>
        </w:tc>
        <w:tc>
          <w:tcPr>
            <w:tcW w:w="1401" w:type="dxa"/>
            <w:vAlign w:val="center"/>
          </w:tcPr>
          <w:p w14:paraId="5801A216" w14:textId="77777777" w:rsidR="00CD7195" w:rsidRDefault="00563E05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TÍTULO MÁX.</w:t>
            </w:r>
            <w:r>
              <w:rPr>
                <w:color w:val="000000"/>
                <w:sz w:val="18"/>
                <w:szCs w:val="18"/>
              </w:rPr>
              <w:t xml:space="preserve"> ALCANZADO</w:t>
            </w:r>
          </w:p>
        </w:tc>
        <w:tc>
          <w:tcPr>
            <w:tcW w:w="1403" w:type="dxa"/>
            <w:vAlign w:val="center"/>
          </w:tcPr>
          <w:p w14:paraId="51B3F903" w14:textId="77777777" w:rsidR="00CD7195" w:rsidRDefault="00563E05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RÉGIMEN (Investigador/a, Personal de Apoyo)</w:t>
            </w:r>
          </w:p>
        </w:tc>
        <w:tc>
          <w:tcPr>
            <w:tcW w:w="1336" w:type="dxa"/>
            <w:vAlign w:val="center"/>
          </w:tcPr>
          <w:p w14:paraId="0064CBD3" w14:textId="77777777" w:rsidR="00CD7195" w:rsidRDefault="00563E05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CATEGORÍA EN EL RÉGIMEN</w:t>
            </w:r>
          </w:p>
        </w:tc>
        <w:tc>
          <w:tcPr>
            <w:tcW w:w="1253" w:type="dxa"/>
            <w:vAlign w:val="center"/>
          </w:tcPr>
          <w:p w14:paraId="35EC0810" w14:textId="77777777" w:rsidR="00CD7195" w:rsidRDefault="00563E05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ROL EN EL EQUIPO</w:t>
            </w:r>
          </w:p>
        </w:tc>
        <w:tc>
          <w:tcPr>
            <w:tcW w:w="1410" w:type="dxa"/>
            <w:vAlign w:val="center"/>
          </w:tcPr>
          <w:p w14:paraId="3AFE2050" w14:textId="77777777" w:rsidR="00CD7195" w:rsidRDefault="00563E05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HORAS SEMANALES DEDICADAS AL PROYECTO</w:t>
            </w:r>
          </w:p>
        </w:tc>
      </w:tr>
      <w:tr w:rsidR="00CD7195" w14:paraId="19C0988F" w14:textId="77777777">
        <w:tc>
          <w:tcPr>
            <w:tcW w:w="895" w:type="dxa"/>
            <w:vAlign w:val="center"/>
          </w:tcPr>
          <w:p w14:paraId="6E7457E0" w14:textId="77777777" w:rsidR="00CD7195" w:rsidRDefault="00563E05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14:paraId="005C3101" w14:textId="77777777" w:rsidR="00CD7195" w:rsidRDefault="00CD7195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6BD093F4" w14:textId="77777777" w:rsidR="00CD7195" w:rsidRDefault="00CD7195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3BC8F85F" w14:textId="77777777" w:rsidR="00CD7195" w:rsidRDefault="00CD7195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14:paraId="27ED18A0" w14:textId="77777777" w:rsidR="00CD7195" w:rsidRDefault="00CD7195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4DD669DF" w14:textId="77777777" w:rsidR="00CD7195" w:rsidRDefault="00CD7195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35A86F3F" w14:textId="77777777" w:rsidR="00CD7195" w:rsidRDefault="00CD7195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</w:tr>
      <w:tr w:rsidR="00CD7195" w14:paraId="6FE2F659" w14:textId="77777777">
        <w:tc>
          <w:tcPr>
            <w:tcW w:w="895" w:type="dxa"/>
            <w:vAlign w:val="center"/>
          </w:tcPr>
          <w:p w14:paraId="0CA9632B" w14:textId="77777777" w:rsidR="00CD7195" w:rsidRDefault="00563E05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center"/>
          </w:tcPr>
          <w:p w14:paraId="594E2B75" w14:textId="77777777" w:rsidR="00CD7195" w:rsidRDefault="00CD7195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26E6023E" w14:textId="77777777" w:rsidR="00CD7195" w:rsidRDefault="00CD7195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60F0DD16" w14:textId="77777777" w:rsidR="00CD7195" w:rsidRDefault="00CD7195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14:paraId="135E89A9" w14:textId="77777777" w:rsidR="00CD7195" w:rsidRDefault="00CD7195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2CD3C4C1" w14:textId="77777777" w:rsidR="00CD7195" w:rsidRDefault="00CD7195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532FE7F8" w14:textId="77777777" w:rsidR="00CD7195" w:rsidRDefault="00CD7195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</w:tr>
      <w:tr w:rsidR="00CD7195" w14:paraId="7A4E0A13" w14:textId="77777777">
        <w:tc>
          <w:tcPr>
            <w:tcW w:w="895" w:type="dxa"/>
            <w:vAlign w:val="center"/>
          </w:tcPr>
          <w:p w14:paraId="7111ABB1" w14:textId="77777777" w:rsidR="00CD7195" w:rsidRDefault="00563E05">
            <w:pPr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14:paraId="4DF48CC7" w14:textId="77777777" w:rsidR="00CD7195" w:rsidRDefault="00CD7195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39C9824A" w14:textId="77777777" w:rsidR="00CD7195" w:rsidRDefault="00CD7195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02981C1D" w14:textId="77777777" w:rsidR="00CD7195" w:rsidRDefault="00CD7195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14:paraId="207B461A" w14:textId="77777777" w:rsidR="00CD7195" w:rsidRDefault="00CD7195">
            <w:pPr>
              <w:spacing w:after="2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343D0474" w14:textId="77777777" w:rsidR="00CD7195" w:rsidRDefault="00CD7195">
            <w:pPr>
              <w:spacing w:after="240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23E098AE" w14:textId="77777777" w:rsidR="00CD7195" w:rsidRDefault="00CD7195">
            <w:pPr>
              <w:spacing w:after="240"/>
              <w:rPr>
                <w:b/>
                <w:sz w:val="18"/>
                <w:szCs w:val="18"/>
              </w:rPr>
            </w:pPr>
          </w:p>
        </w:tc>
      </w:tr>
    </w:tbl>
    <w:p w14:paraId="1EE563F4" w14:textId="77777777" w:rsidR="00CD7195" w:rsidRDefault="00CD7195">
      <w:pPr>
        <w:spacing w:after="240"/>
        <w:jc w:val="left"/>
        <w:rPr>
          <w:b/>
          <w:color w:val="000000"/>
          <w:sz w:val="22"/>
          <w:szCs w:val="22"/>
        </w:rPr>
      </w:pPr>
    </w:p>
    <w:p w14:paraId="61385497" w14:textId="77777777" w:rsidR="00CD7195" w:rsidRDefault="00563E05">
      <w:pPr>
        <w:spacing w:line="314" w:lineRule="auto"/>
        <w:ind w:right="4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Se deberá incorporar la Declaración Jurada de Recursos Humanos, con las firmas de cada uno de los integrantes del Proyecto, a los fines de rubricar su compromiso con el mismo.</w:t>
      </w:r>
    </w:p>
    <w:p w14:paraId="49121399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5586C041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2D8A5821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0"/>
          <w:szCs w:val="20"/>
        </w:rPr>
      </w:pPr>
    </w:p>
    <w:p w14:paraId="2F63ADA6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0"/>
          <w:szCs w:val="20"/>
        </w:rPr>
      </w:pPr>
    </w:p>
    <w:p w14:paraId="1E0993F8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0"/>
          <w:szCs w:val="20"/>
        </w:rPr>
      </w:pPr>
    </w:p>
    <w:p w14:paraId="707E62B0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0"/>
          <w:szCs w:val="20"/>
        </w:rPr>
      </w:pPr>
    </w:p>
    <w:p w14:paraId="3B9CF2B9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0"/>
          <w:szCs w:val="20"/>
        </w:rPr>
      </w:pPr>
    </w:p>
    <w:p w14:paraId="0F18758E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0"/>
          <w:szCs w:val="20"/>
        </w:rPr>
      </w:pPr>
    </w:p>
    <w:p w14:paraId="386293F7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0"/>
          <w:szCs w:val="20"/>
        </w:rPr>
      </w:pPr>
    </w:p>
    <w:p w14:paraId="38D33A3B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0"/>
          <w:szCs w:val="20"/>
        </w:rPr>
      </w:pPr>
    </w:p>
    <w:p w14:paraId="1A6DB88F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0"/>
          <w:szCs w:val="20"/>
        </w:rPr>
      </w:pPr>
    </w:p>
    <w:p w14:paraId="7E4E1897" w14:textId="77777777" w:rsidR="00CD7195" w:rsidRDefault="00563E05">
      <w:pPr>
        <w:numPr>
          <w:ilvl w:val="0"/>
          <w:numId w:val="3"/>
        </w:numPr>
        <w:spacing w:after="24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PRESUPUESTO ESTIMADO: (</w:t>
      </w:r>
      <w:r>
        <w:rPr>
          <w:sz w:val="22"/>
          <w:szCs w:val="22"/>
        </w:rPr>
        <w:t>según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Manual de rendiciones de la CIC)</w:t>
      </w:r>
    </w:p>
    <w:tbl>
      <w:tblPr>
        <w:tblStyle w:val="affffc"/>
        <w:tblW w:w="8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765"/>
      </w:tblGrid>
      <w:tr w:rsidR="00CD7195" w14:paraId="7DF1EF1E" w14:textId="77777777">
        <w:tc>
          <w:tcPr>
            <w:tcW w:w="8640" w:type="dxa"/>
            <w:gridSpan w:val="2"/>
          </w:tcPr>
          <w:p w14:paraId="15126679" w14:textId="77777777" w:rsidR="00CD7195" w:rsidRDefault="00563E05">
            <w:pPr>
              <w:spacing w:after="240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CUADRO RESUMEN TOTAL DE PRESUPUESTO DEL PROYECTO (detallar lo mas posible,</w:t>
            </w:r>
            <w:r>
              <w:rPr>
                <w:sz w:val="22"/>
                <w:szCs w:val="22"/>
              </w:rPr>
              <w:t xml:space="preserve"> indicando aperturas del concepto manteniendo la estructura de los mismos)</w:t>
            </w:r>
          </w:p>
        </w:tc>
      </w:tr>
      <w:tr w:rsidR="00CD7195" w14:paraId="70990423" w14:textId="77777777">
        <w:tc>
          <w:tcPr>
            <w:tcW w:w="4875" w:type="dxa"/>
          </w:tcPr>
          <w:p w14:paraId="456F56D2" w14:textId="77777777" w:rsidR="00CD7195" w:rsidRDefault="00563E05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CONCEPTO</w:t>
            </w:r>
          </w:p>
        </w:tc>
        <w:tc>
          <w:tcPr>
            <w:tcW w:w="3765" w:type="dxa"/>
          </w:tcPr>
          <w:p w14:paraId="5B62991E" w14:textId="77777777" w:rsidR="00CD7195" w:rsidRDefault="00563E05">
            <w:pPr>
              <w:spacing w:after="240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SOLICITADO A LA CIC</w:t>
            </w:r>
          </w:p>
        </w:tc>
      </w:tr>
      <w:tr w:rsidR="00CD7195" w14:paraId="0FB96536" w14:textId="77777777">
        <w:tc>
          <w:tcPr>
            <w:tcW w:w="4875" w:type="dxa"/>
          </w:tcPr>
          <w:p w14:paraId="3940B6AA" w14:textId="77777777" w:rsidR="00CD7195" w:rsidRDefault="00563E05">
            <w:pPr>
              <w:ind w:left="142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 xml:space="preserve"> Materiales e insumos para la investigación:</w:t>
            </w:r>
          </w:p>
          <w:p w14:paraId="02AC6CA8" w14:textId="77777777" w:rsidR="00CD7195" w:rsidRDefault="00563E05">
            <w:pPr>
              <w:ind w:left="142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Materiales e insumos de laboratorio, químicos,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  <w:t>NO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inventariables, productos de librería, papelería, fotocopias, cartuchos/toners, repuestos, etc.</w:t>
            </w:r>
          </w:p>
          <w:p w14:paraId="2BD114CA" w14:textId="77777777" w:rsidR="00CD7195" w:rsidRDefault="00CD7195">
            <w:pPr>
              <w:ind w:left="142"/>
              <w:jc w:val="left"/>
              <w:rPr>
                <w:sz w:val="22"/>
                <w:szCs w:val="22"/>
              </w:rPr>
            </w:pPr>
          </w:p>
        </w:tc>
        <w:tc>
          <w:tcPr>
            <w:tcW w:w="3765" w:type="dxa"/>
          </w:tcPr>
          <w:p w14:paraId="0F17663A" w14:textId="77777777" w:rsidR="00CD7195" w:rsidRDefault="00CD7195">
            <w:pPr>
              <w:spacing w:after="240"/>
              <w:jc w:val="left"/>
              <w:rPr>
                <w:b/>
                <w:color w:val="000000"/>
              </w:rPr>
            </w:pPr>
          </w:p>
        </w:tc>
      </w:tr>
      <w:tr w:rsidR="00CD7195" w14:paraId="2C374B45" w14:textId="77777777">
        <w:trPr>
          <w:trHeight w:val="660"/>
        </w:trPr>
        <w:tc>
          <w:tcPr>
            <w:tcW w:w="4875" w:type="dxa"/>
          </w:tcPr>
          <w:p w14:paraId="566C8D8D" w14:textId="77777777" w:rsidR="00CD7195" w:rsidRDefault="00563E05">
            <w:pPr>
              <w:ind w:left="14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2.- Servicios tecnológicos y profesionales</w:t>
            </w:r>
            <w:r>
              <w:rPr>
                <w:b/>
                <w:sz w:val="22"/>
                <w:szCs w:val="22"/>
              </w:rPr>
              <w:t>:</w:t>
            </w:r>
          </w:p>
          <w:p w14:paraId="1D7F3843" w14:textId="77777777" w:rsidR="00CD7195" w:rsidRDefault="00563E05">
            <w:pPr>
              <w:ind w:left="142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Servicios de terceros, reparaciones, inscripciones, desgrabaciones. (con su respectivo informe de las tareas desarrolladas) </w:t>
            </w:r>
          </w:p>
          <w:p w14:paraId="349E143E" w14:textId="77777777" w:rsidR="00CD7195" w:rsidRDefault="00CD7195">
            <w:pPr>
              <w:ind w:left="142"/>
              <w:jc w:val="left"/>
              <w:rPr>
                <w:sz w:val="22"/>
                <w:szCs w:val="22"/>
              </w:rPr>
            </w:pPr>
          </w:p>
        </w:tc>
        <w:tc>
          <w:tcPr>
            <w:tcW w:w="3765" w:type="dxa"/>
          </w:tcPr>
          <w:p w14:paraId="2F7B6751" w14:textId="77777777" w:rsidR="00CD7195" w:rsidRDefault="00CD7195">
            <w:pPr>
              <w:spacing w:after="240"/>
              <w:jc w:val="left"/>
              <w:rPr>
                <w:b/>
                <w:color w:val="000000"/>
              </w:rPr>
            </w:pPr>
          </w:p>
        </w:tc>
      </w:tr>
      <w:tr w:rsidR="00CD7195" w14:paraId="09DE366A" w14:textId="77777777">
        <w:tc>
          <w:tcPr>
            <w:tcW w:w="4875" w:type="dxa"/>
          </w:tcPr>
          <w:p w14:paraId="604F5C6C" w14:textId="77777777" w:rsidR="00CD7195" w:rsidRDefault="00563E05">
            <w:pPr>
              <w:ind w:left="142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3.- Realización de campañas y trabajos de campo - </w:t>
            </w:r>
            <w:r>
              <w:rPr>
                <w:b/>
                <w:sz w:val="22"/>
                <w:szCs w:val="22"/>
              </w:rPr>
              <w:t>Gastos de traslado</w:t>
            </w:r>
            <w:r>
              <w:rPr>
                <w:b/>
                <w:color w:val="000000"/>
                <w:sz w:val="22"/>
                <w:szCs w:val="22"/>
              </w:rPr>
              <w:t xml:space="preserve"> (no viaticos):</w:t>
            </w:r>
          </w:p>
          <w:p w14:paraId="5F998A94" w14:textId="77777777" w:rsidR="00CD7195" w:rsidRDefault="00563E05">
            <w:pPr>
              <w:ind w:left="142"/>
              <w:jc w:val="left"/>
              <w:rPr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Combustible, pasajes, alojamiento, traslado de integrantes del Equipo para trabajos de campo (con servicio de transporte que emita facturas admitidas por nuestro manual), peajes, entre otros. 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  <w:t>NO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planilla de viáticos.</w:t>
            </w:r>
          </w:p>
        </w:tc>
        <w:tc>
          <w:tcPr>
            <w:tcW w:w="3765" w:type="dxa"/>
          </w:tcPr>
          <w:p w14:paraId="20662676" w14:textId="77777777" w:rsidR="00CD7195" w:rsidRDefault="00CD7195">
            <w:pPr>
              <w:spacing w:after="240"/>
              <w:jc w:val="left"/>
              <w:rPr>
                <w:b/>
                <w:color w:val="000000"/>
              </w:rPr>
            </w:pPr>
          </w:p>
        </w:tc>
      </w:tr>
      <w:tr w:rsidR="00CD7195" w14:paraId="2411536F" w14:textId="77777777">
        <w:tc>
          <w:tcPr>
            <w:tcW w:w="4875" w:type="dxa"/>
          </w:tcPr>
          <w:p w14:paraId="2CDA472B" w14:textId="77777777" w:rsidR="00CD7195" w:rsidRDefault="00563E05">
            <w:pPr>
              <w:ind w:left="14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Otros. Gastos de Administración:</w:t>
            </w:r>
          </w:p>
          <w:p w14:paraId="4CE8FB1C" w14:textId="77777777" w:rsidR="00CD7195" w:rsidRDefault="00563E05">
            <w:pPr>
              <w:ind w:left="142"/>
              <w:jc w:val="left"/>
              <w:rPr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Gastos provenientes de la UVT (porcentaje de cobro de la UVT por la administración del subsidio) Gastos Bancarios derivados de transacciones bancarias Ley. 25.413)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u w:val="single"/>
              </w:rPr>
              <w:t>NO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tributos reembolsables.</w:t>
            </w:r>
          </w:p>
        </w:tc>
        <w:tc>
          <w:tcPr>
            <w:tcW w:w="3765" w:type="dxa"/>
          </w:tcPr>
          <w:p w14:paraId="20F64DBF" w14:textId="77777777" w:rsidR="00CD7195" w:rsidRDefault="00CD7195">
            <w:pPr>
              <w:spacing w:after="240"/>
              <w:jc w:val="left"/>
              <w:rPr>
                <w:b/>
                <w:color w:val="000000"/>
              </w:rPr>
            </w:pPr>
          </w:p>
        </w:tc>
      </w:tr>
      <w:tr w:rsidR="00CD7195" w14:paraId="3E0B0365" w14:textId="77777777">
        <w:tc>
          <w:tcPr>
            <w:tcW w:w="4875" w:type="dxa"/>
          </w:tcPr>
          <w:p w14:paraId="47BA81E5" w14:textId="77777777" w:rsidR="00CD7195" w:rsidRDefault="00563E05">
            <w:pPr>
              <w:ind w:left="142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TOTAL $</w:t>
            </w:r>
          </w:p>
        </w:tc>
        <w:tc>
          <w:tcPr>
            <w:tcW w:w="3765" w:type="dxa"/>
          </w:tcPr>
          <w:p w14:paraId="59160D59" w14:textId="77777777" w:rsidR="00CD7195" w:rsidRDefault="00CD7195">
            <w:pPr>
              <w:spacing w:after="240"/>
              <w:jc w:val="left"/>
              <w:rPr>
                <w:b/>
                <w:color w:val="000000"/>
              </w:rPr>
            </w:pPr>
          </w:p>
        </w:tc>
      </w:tr>
    </w:tbl>
    <w:p w14:paraId="478E2164" w14:textId="77777777" w:rsidR="00CD7195" w:rsidRDefault="00563E05">
      <w:pPr>
        <w:spacing w:after="200" w:line="276" w:lineRule="auto"/>
        <w:jc w:val="left"/>
        <w:rPr>
          <w:b/>
          <w:sz w:val="22"/>
          <w:szCs w:val="22"/>
        </w:rPr>
      </w:pPr>
      <w:r>
        <w:br w:type="page"/>
      </w:r>
    </w:p>
    <w:p w14:paraId="32A3E227" w14:textId="77777777" w:rsidR="00CD7195" w:rsidRDefault="00563E05">
      <w:pPr>
        <w:ind w:left="1240"/>
        <w:jc w:val="left"/>
        <w:rPr>
          <w:b/>
          <w:color w:val="000000"/>
        </w:rPr>
      </w:pPr>
      <w:r>
        <w:rPr>
          <w:b/>
          <w:color w:val="000000"/>
        </w:rPr>
        <w:lastRenderedPageBreak/>
        <w:t>B. DECLARACIONES DE CONFORMIDAD Y COMPROMISO</w:t>
      </w:r>
    </w:p>
    <w:p w14:paraId="5427D06D" w14:textId="77777777" w:rsidR="00CD7195" w:rsidRDefault="00CD7195">
      <w:pPr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1673D2C5" w14:textId="77777777" w:rsidR="00CD7195" w:rsidRDefault="00CD7195">
      <w:pPr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74699BFE" w14:textId="77777777" w:rsidR="00CD7195" w:rsidRDefault="00CD7195">
      <w:pPr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1292439B" w14:textId="77777777" w:rsidR="00CD7195" w:rsidRDefault="00563E05">
      <w:pPr>
        <w:tabs>
          <w:tab w:val="left" w:pos="8504"/>
        </w:tabs>
        <w:spacing w:line="29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Las presentes declaraciones son imprescindibles para la aprobación del subsidio IDEAS-PROYECTOS DE INVESTIGACIÓN, DESARROLLO y TRANSFERENCIA, Soluciones Científico-Tecnológicas para Áreas de Gobierno Provincial. En el caso que una misma persona desempeñe más de una función deberá repetir su firma.</w:t>
      </w:r>
    </w:p>
    <w:p w14:paraId="10384D2E" w14:textId="77777777" w:rsidR="00CD7195" w:rsidRDefault="00CD7195">
      <w:pPr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5AF59635" w14:textId="77777777" w:rsidR="00CD7195" w:rsidRDefault="00563E05">
      <w:pPr>
        <w:ind w:left="40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TÍTULO DEL PROYECTO:</w:t>
      </w:r>
    </w:p>
    <w:p w14:paraId="1A904772" w14:textId="77777777" w:rsidR="00CD7195" w:rsidRDefault="00CD7195">
      <w:pPr>
        <w:jc w:val="left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fffd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CD7195" w14:paraId="3DEF8F20" w14:textId="77777777">
        <w:tc>
          <w:tcPr>
            <w:tcW w:w="8644" w:type="dxa"/>
          </w:tcPr>
          <w:p w14:paraId="2C11B23D" w14:textId="77777777" w:rsidR="00CD7195" w:rsidRDefault="00CD7195">
            <w:pPr>
              <w:spacing w:after="240"/>
              <w:jc w:val="left"/>
              <w:rPr>
                <w:b/>
                <w:color w:val="000000"/>
              </w:rPr>
            </w:pPr>
          </w:p>
        </w:tc>
      </w:tr>
    </w:tbl>
    <w:p w14:paraId="2A52849C" w14:textId="77777777" w:rsidR="00CD7195" w:rsidRDefault="00CD7195">
      <w:pPr>
        <w:spacing w:after="240"/>
        <w:jc w:val="left"/>
        <w:rPr>
          <w:b/>
          <w:color w:val="000000"/>
          <w:sz w:val="22"/>
          <w:szCs w:val="22"/>
        </w:rPr>
      </w:pPr>
    </w:p>
    <w:p w14:paraId="3AB6212D" w14:textId="77777777" w:rsidR="00CD7195" w:rsidRDefault="00563E05">
      <w:pPr>
        <w:spacing w:after="24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DIRECTOR/A DEL PROYECTO:</w:t>
      </w:r>
    </w:p>
    <w:tbl>
      <w:tblPr>
        <w:tblStyle w:val="affffe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CD7195" w14:paraId="04FD2832" w14:textId="77777777">
        <w:tc>
          <w:tcPr>
            <w:tcW w:w="8644" w:type="dxa"/>
          </w:tcPr>
          <w:p w14:paraId="78238047" w14:textId="77777777" w:rsidR="00CD7195" w:rsidRDefault="00CD7195">
            <w:pPr>
              <w:spacing w:after="240"/>
              <w:jc w:val="left"/>
              <w:rPr>
                <w:b/>
                <w:color w:val="000000"/>
              </w:rPr>
            </w:pPr>
          </w:p>
        </w:tc>
      </w:tr>
    </w:tbl>
    <w:p w14:paraId="7EFBB823" w14:textId="77777777" w:rsidR="00CD7195" w:rsidRDefault="00CD7195">
      <w:pPr>
        <w:spacing w:after="240"/>
        <w:jc w:val="left"/>
        <w:rPr>
          <w:b/>
          <w:color w:val="000000"/>
          <w:sz w:val="22"/>
          <w:szCs w:val="22"/>
        </w:rPr>
      </w:pPr>
    </w:p>
    <w:tbl>
      <w:tblPr>
        <w:tblStyle w:val="afffff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099"/>
      </w:tblGrid>
      <w:tr w:rsidR="00CD7195" w14:paraId="6A5B777D" w14:textId="77777777">
        <w:trPr>
          <w:trHeight w:val="1440"/>
        </w:trPr>
        <w:tc>
          <w:tcPr>
            <w:tcW w:w="4545" w:type="dxa"/>
          </w:tcPr>
          <w:p w14:paraId="19D41CD7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FIRMA:</w:t>
            </w:r>
          </w:p>
        </w:tc>
        <w:tc>
          <w:tcPr>
            <w:tcW w:w="4099" w:type="dxa"/>
          </w:tcPr>
          <w:p w14:paraId="79631CF9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ACLARACIÓN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</w:tbl>
    <w:p w14:paraId="5203DA24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p w14:paraId="78D467D9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p w14:paraId="07A0E8B2" w14:textId="77777777" w:rsidR="00CD7195" w:rsidRDefault="00563E05">
      <w:pPr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LA UNIDAD ADMINISTRADORA:</w:t>
      </w:r>
      <w:r>
        <w:rPr>
          <w:sz w:val="22"/>
          <w:szCs w:val="22"/>
        </w:rPr>
        <w:t xml:space="preserve"> (si corresponde)</w:t>
      </w:r>
    </w:p>
    <w:p w14:paraId="430BA7B1" w14:textId="77777777" w:rsidR="00CD7195" w:rsidRDefault="00CD7195">
      <w:pPr>
        <w:jc w:val="left"/>
        <w:rPr>
          <w:b/>
          <w:color w:val="000000"/>
          <w:sz w:val="22"/>
          <w:szCs w:val="22"/>
        </w:rPr>
      </w:pPr>
    </w:p>
    <w:p w14:paraId="312CFF87" w14:textId="77777777" w:rsidR="00CD7195" w:rsidRDefault="00563E05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Declaro conocer y adherir a los objetivos y alcances del presente proyecto y acepto las obligaciones que el mismo impone en el marco de las Bases del presente concurso, en particular las correspondiente a la administración y rendición del proyecto.</w:t>
      </w:r>
    </w:p>
    <w:p w14:paraId="2653A9CC" w14:textId="77777777" w:rsidR="00CD7195" w:rsidRDefault="00CD7195">
      <w:pPr>
        <w:jc w:val="left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ffff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099"/>
      </w:tblGrid>
      <w:tr w:rsidR="00CD7195" w14:paraId="38B37CF8" w14:textId="77777777">
        <w:trPr>
          <w:trHeight w:val="1440"/>
        </w:trPr>
        <w:tc>
          <w:tcPr>
            <w:tcW w:w="4545" w:type="dxa"/>
          </w:tcPr>
          <w:p w14:paraId="72A5C315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FIRMA:</w:t>
            </w:r>
          </w:p>
        </w:tc>
        <w:tc>
          <w:tcPr>
            <w:tcW w:w="4099" w:type="dxa"/>
          </w:tcPr>
          <w:p w14:paraId="5C3A03E0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ACLARACIÓN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</w:tbl>
    <w:p w14:paraId="58CE12B4" w14:textId="77777777" w:rsidR="00CD7195" w:rsidRDefault="00CD7195">
      <w:pPr>
        <w:jc w:val="left"/>
      </w:pPr>
    </w:p>
    <w:p w14:paraId="74B070B5" w14:textId="77777777" w:rsidR="00CD7195" w:rsidRDefault="00563E05">
      <w:pPr>
        <w:tabs>
          <w:tab w:val="left" w:pos="6945"/>
        </w:tabs>
        <w:jc w:val="lef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tab/>
      </w:r>
    </w:p>
    <w:p w14:paraId="2FE0D07B" w14:textId="77777777" w:rsidR="00CD7195" w:rsidRDefault="00563E05">
      <w:pPr>
        <w:pBdr>
          <w:top w:val="nil"/>
          <w:left w:val="nil"/>
          <w:bottom w:val="nil"/>
          <w:right w:val="nil"/>
          <w:between w:val="nil"/>
        </w:pBdr>
        <w:ind w:left="1080" w:right="60"/>
        <w:jc w:val="left"/>
        <w:rPr>
          <w:b/>
        </w:rPr>
      </w:pPr>
      <w:r>
        <w:br w:type="page"/>
      </w:r>
    </w:p>
    <w:p w14:paraId="5EAADAEB" w14:textId="77777777" w:rsidR="00CD7195" w:rsidRDefault="00563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60"/>
        <w:rPr>
          <w:color w:val="000000"/>
        </w:rPr>
      </w:pPr>
      <w:r>
        <w:rPr>
          <w:b/>
          <w:color w:val="000000"/>
        </w:rPr>
        <w:lastRenderedPageBreak/>
        <w:t xml:space="preserve">SALVAGUARDA </w:t>
      </w:r>
      <w:r>
        <w:rPr>
          <w:b/>
        </w:rPr>
        <w:t>ÉTICA</w:t>
      </w:r>
      <w:r>
        <w:rPr>
          <w:b/>
          <w:color w:val="000000"/>
        </w:rPr>
        <w:t xml:space="preserve"> Y AMBIENTAL</w:t>
      </w:r>
    </w:p>
    <w:p w14:paraId="5B9D5A36" w14:textId="77777777" w:rsidR="00CD7195" w:rsidRDefault="00563E05">
      <w:pPr>
        <w:tabs>
          <w:tab w:val="left" w:pos="4844"/>
        </w:tabs>
        <w:ind w:right="60"/>
        <w:jc w:val="left"/>
        <w:rPr>
          <w:color w:val="000000"/>
        </w:rPr>
      </w:pPr>
      <w:r>
        <w:rPr>
          <w:color w:val="000000"/>
        </w:rPr>
        <w:tab/>
      </w:r>
    </w:p>
    <w:p w14:paraId="3E9AB896" w14:textId="77777777" w:rsidR="00CD7195" w:rsidRDefault="00CD7195">
      <w:pPr>
        <w:ind w:right="60"/>
        <w:rPr>
          <w:b/>
          <w:color w:val="000000"/>
        </w:rPr>
      </w:pPr>
    </w:p>
    <w:p w14:paraId="50A82CB5" w14:textId="77777777" w:rsidR="00CD7195" w:rsidRDefault="00563E05">
      <w:pPr>
        <w:spacing w:line="276" w:lineRule="auto"/>
        <w:ind w:right="6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Atendiendo a la responsabilidad ética y social que compete a la actividad científica y tecnológica, toda vez que un proyecto de investigación -ya sea durante su ejecución o por la aplicación de los resultados obtenidos- pudiera afectar los derechos humanos, o ser causa de un eventual daño al medio ambiente, a los animales y/o a las generaciones futuras, los investigadores responsables deberán informar las previsiones tomadas para evitar riesgos emergentes y garantizar el buen uso y manejo de la información,</w:t>
      </w:r>
      <w:r>
        <w:rPr>
          <w:color w:val="000000"/>
          <w:sz w:val="22"/>
          <w:szCs w:val="22"/>
        </w:rPr>
        <w:t xml:space="preserve"> en la sección del formulario electrónico diseñado para tal fin.</w:t>
      </w:r>
    </w:p>
    <w:p w14:paraId="5EC7E9E7" w14:textId="77777777" w:rsidR="00CD7195" w:rsidRDefault="00563E05">
      <w:pPr>
        <w:spacing w:line="276" w:lineRule="auto"/>
        <w:ind w:right="6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el caso específico de la Investigación Biomédica, los investigadores deben conocer y realizar las salvaguardas previstas en todos los requisitos éticos, legales y jurídicos, establecidos en las normas bioéticas nacionales – Disposición ANMAT 5330/97 – e internacionales - Código de Nuremberg, Declaración de Helsinki y sus modificaciones, Declaración Universal sobre Genoma Humano y Derechos Humanos aprobada por la Conferencia General de la UNESCO, del 11 de noviembre de 1997.</w:t>
      </w:r>
    </w:p>
    <w:p w14:paraId="36652E11" w14:textId="77777777" w:rsidR="00CD7195" w:rsidRDefault="00563E05">
      <w:pPr>
        <w:tabs>
          <w:tab w:val="left" w:pos="6945"/>
        </w:tabs>
        <w:jc w:val="left"/>
        <w:rPr>
          <w:sz w:val="22"/>
          <w:szCs w:val="22"/>
        </w:rPr>
      </w:pPr>
      <w:r>
        <w:pict w14:anchorId="234CC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alt="" style="position:absolute;margin-left:255.45pt;margin-top:408.6pt;width:155.25pt;height:.75pt;z-index:-251659264;visibility:visible;mso-wrap-edited:f;mso-wrap-distance-left:0;mso-wrap-distance-right:0;mso-position-horizontal:absolute;mso-position-horizontal-relative:margin;mso-position-vertical:absolute;mso-position-vertical-relative:text">
            <v:imagedata r:id="rId8" o:title=""/>
            <w10:wrap anchorx="margin"/>
          </v:shape>
        </w:pict>
      </w:r>
    </w:p>
    <w:p w14:paraId="62A51246" w14:textId="77777777" w:rsidR="00CD7195" w:rsidRDefault="00CD7195">
      <w:pPr>
        <w:rPr>
          <w:sz w:val="22"/>
          <w:szCs w:val="22"/>
        </w:rPr>
      </w:pPr>
    </w:p>
    <w:p w14:paraId="71BAE7EF" w14:textId="77777777" w:rsidR="00CD7195" w:rsidRDefault="00CD7195">
      <w:pPr>
        <w:rPr>
          <w:sz w:val="22"/>
          <w:szCs w:val="22"/>
        </w:rPr>
      </w:pPr>
    </w:p>
    <w:p w14:paraId="2A60BA3B" w14:textId="77777777" w:rsidR="00CD7195" w:rsidRDefault="00CD7195">
      <w:pPr>
        <w:rPr>
          <w:sz w:val="22"/>
          <w:szCs w:val="22"/>
        </w:rPr>
      </w:pPr>
    </w:p>
    <w:p w14:paraId="5BD52D64" w14:textId="77777777" w:rsidR="00CD7195" w:rsidRDefault="00CD7195">
      <w:pPr>
        <w:jc w:val="left"/>
        <w:rPr>
          <w:sz w:val="22"/>
          <w:szCs w:val="22"/>
        </w:rPr>
      </w:pPr>
    </w:p>
    <w:p w14:paraId="1C3B4BDE" w14:textId="77777777" w:rsidR="00CD7195" w:rsidRDefault="00CD7195">
      <w:pPr>
        <w:rPr>
          <w:sz w:val="22"/>
          <w:szCs w:val="22"/>
        </w:rPr>
      </w:pPr>
    </w:p>
    <w:p w14:paraId="29DA44C3" w14:textId="77777777" w:rsidR="00CD7195" w:rsidRDefault="00CD7195">
      <w:pPr>
        <w:rPr>
          <w:sz w:val="22"/>
          <w:szCs w:val="22"/>
        </w:rPr>
      </w:pPr>
    </w:p>
    <w:p w14:paraId="358CC0C3" w14:textId="77777777" w:rsidR="00CD7195" w:rsidRDefault="00CD7195">
      <w:pPr>
        <w:rPr>
          <w:sz w:val="22"/>
          <w:szCs w:val="22"/>
        </w:rPr>
      </w:pPr>
    </w:p>
    <w:p w14:paraId="73CBBD19" w14:textId="77777777" w:rsidR="00CD7195" w:rsidRDefault="00563E05">
      <w:pPr>
        <w:tabs>
          <w:tab w:val="left" w:pos="5685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A225420" w14:textId="77777777" w:rsidR="00CD7195" w:rsidRDefault="00563E05">
      <w:pPr>
        <w:jc w:val="lef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br w:type="page"/>
      </w:r>
    </w:p>
    <w:p w14:paraId="42024D21" w14:textId="77777777" w:rsidR="00CD7195" w:rsidRDefault="00563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60"/>
        <w:rPr>
          <w:b/>
          <w:color w:val="000000"/>
        </w:rPr>
      </w:pPr>
      <w:r>
        <w:rPr>
          <w:b/>
          <w:color w:val="000000"/>
        </w:rPr>
        <w:lastRenderedPageBreak/>
        <w:t>DECLARACIÓN JURADA</w:t>
      </w:r>
    </w:p>
    <w:p w14:paraId="6D55CE57" w14:textId="77777777" w:rsidR="00CD7195" w:rsidRDefault="00CD7195">
      <w:pPr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0FD9DA44" w14:textId="77777777" w:rsidR="00CD7195" w:rsidRDefault="00563E05">
      <w:pPr>
        <w:tabs>
          <w:tab w:val="left" w:pos="1760"/>
          <w:tab w:val="left" w:pos="3000"/>
          <w:tab w:val="left" w:pos="4420"/>
          <w:tab w:val="left" w:pos="5860"/>
          <w:tab w:val="left" w:pos="6340"/>
          <w:tab w:val="left" w:pos="7680"/>
          <w:tab w:val="left" w:pos="8300"/>
        </w:tabs>
        <w:ind w:left="26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Los/las abajo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firmantes,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investigador/a</w:t>
      </w:r>
      <w:r>
        <w:rPr>
          <w:color w:val="000000"/>
          <w:sz w:val="22"/>
          <w:szCs w:val="22"/>
        </w:rPr>
        <w:tab/>
        <w:t>responsable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integrantes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del proyect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Declaran conocer las bases de la convocatoria</w:t>
      </w:r>
      <w:r>
        <w:rPr>
          <w:sz w:val="22"/>
          <w:szCs w:val="22"/>
        </w:rPr>
        <w:t>, las normas vigentes en el presente concurso</w:t>
      </w:r>
      <w:r>
        <w:rPr>
          <w:color w:val="000000"/>
          <w:sz w:val="22"/>
          <w:szCs w:val="22"/>
        </w:rPr>
        <w:t xml:space="preserve"> e imprimen su compromiso con el Proyecto seleccionado en todas las responsabilidades que le competen.</w:t>
      </w:r>
      <w:r>
        <w:pict w14:anchorId="52ECFC19">
          <v:shape id="image6.png" o:spid="_x0000_s2052" type="#_x0000_t75" alt="" style="position:absolute;left:0;text-align:left;margin-left:13.55pt;margin-top:24.1pt;width:4.45pt;height:2.4pt;z-index:-251658240;visibility:visible;mso-wrap-edited:f;mso-wrap-distance-left:0;mso-wrap-distance-right:0;mso-position-horizontal:absolute;mso-position-horizontal-relative:margin;mso-position-vertical:absolute;mso-position-vertical-relative:text">
            <v:imagedata r:id="rId9" o:title=""/>
            <w10:wrap anchorx="margin"/>
          </v:shape>
        </w:pict>
      </w:r>
    </w:p>
    <w:p w14:paraId="33972384" w14:textId="77777777" w:rsidR="00CD7195" w:rsidRDefault="00CD7195">
      <w:pPr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483A5D5D" w14:textId="77777777" w:rsidR="00CD7195" w:rsidRDefault="00CD7195">
      <w:pPr>
        <w:ind w:left="660"/>
        <w:jc w:val="left"/>
        <w:rPr>
          <w:b/>
          <w:color w:val="000000"/>
          <w:sz w:val="22"/>
          <w:szCs w:val="22"/>
        </w:rPr>
      </w:pPr>
    </w:p>
    <w:p w14:paraId="021C8D88" w14:textId="77777777" w:rsidR="00CD7195" w:rsidRDefault="00CD7195">
      <w:pPr>
        <w:ind w:left="660"/>
        <w:jc w:val="left"/>
        <w:rPr>
          <w:b/>
          <w:color w:val="000000"/>
          <w:sz w:val="22"/>
          <w:szCs w:val="22"/>
        </w:rPr>
      </w:pPr>
    </w:p>
    <w:p w14:paraId="1C6E5E98" w14:textId="77777777" w:rsidR="00CD7195" w:rsidRDefault="00CD7195">
      <w:pPr>
        <w:ind w:left="660"/>
        <w:jc w:val="left"/>
        <w:rPr>
          <w:b/>
          <w:color w:val="000000"/>
          <w:sz w:val="22"/>
          <w:szCs w:val="22"/>
        </w:rPr>
      </w:pPr>
    </w:p>
    <w:p w14:paraId="512FABEF" w14:textId="77777777" w:rsidR="00CD7195" w:rsidRDefault="00CD7195">
      <w:pPr>
        <w:ind w:left="660"/>
        <w:jc w:val="left"/>
        <w:rPr>
          <w:b/>
          <w:color w:val="000000"/>
          <w:sz w:val="22"/>
          <w:szCs w:val="22"/>
        </w:rPr>
      </w:pPr>
    </w:p>
    <w:p w14:paraId="2CE3E1F1" w14:textId="77777777" w:rsidR="00CD7195" w:rsidRDefault="00563E05">
      <w:pPr>
        <w:ind w:left="66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DIRECTOR/A DE PROYECTO:</w:t>
      </w:r>
    </w:p>
    <w:p w14:paraId="3D5FA687" w14:textId="77777777" w:rsidR="00CD7195" w:rsidRDefault="00CD7195">
      <w:pPr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98469EE" w14:textId="77777777" w:rsidR="00CD7195" w:rsidRDefault="00CD7195">
      <w:pPr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07E07D9F" w14:textId="77777777" w:rsidR="00CD7195" w:rsidRDefault="00CD7195">
      <w:pPr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4A3FEC0B" w14:textId="77777777" w:rsidR="00CD7195" w:rsidRDefault="00CD7195">
      <w:pPr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14F2D14" w14:textId="77777777" w:rsidR="00CD7195" w:rsidRDefault="00563E05">
      <w:pPr>
        <w:tabs>
          <w:tab w:val="left" w:pos="5660"/>
        </w:tabs>
        <w:ind w:left="88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DIRECTOR/A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ACLARACIÓN</w:t>
      </w:r>
    </w:p>
    <w:p w14:paraId="25810BE5" w14:textId="77777777" w:rsidR="00CD7195" w:rsidRDefault="00CD7195">
      <w:pPr>
        <w:tabs>
          <w:tab w:val="left" w:pos="5660"/>
        </w:tabs>
        <w:ind w:left="880"/>
        <w:jc w:val="left"/>
        <w:rPr>
          <w:b/>
          <w:color w:val="000000"/>
          <w:sz w:val="22"/>
          <w:szCs w:val="22"/>
        </w:rPr>
      </w:pPr>
    </w:p>
    <w:p w14:paraId="62B2096F" w14:textId="77777777" w:rsidR="00CD7195" w:rsidRDefault="00CD7195">
      <w:pPr>
        <w:tabs>
          <w:tab w:val="left" w:pos="5660"/>
        </w:tabs>
        <w:ind w:left="880"/>
        <w:jc w:val="left"/>
        <w:rPr>
          <w:b/>
          <w:color w:val="000000"/>
          <w:sz w:val="22"/>
          <w:szCs w:val="22"/>
        </w:rPr>
      </w:pPr>
    </w:p>
    <w:p w14:paraId="6320DED5" w14:textId="77777777" w:rsidR="00CD7195" w:rsidRDefault="00CD7195">
      <w:pPr>
        <w:tabs>
          <w:tab w:val="left" w:pos="5660"/>
        </w:tabs>
        <w:ind w:left="880"/>
        <w:jc w:val="left"/>
        <w:rPr>
          <w:b/>
          <w:color w:val="000000"/>
          <w:sz w:val="22"/>
          <w:szCs w:val="22"/>
        </w:rPr>
      </w:pPr>
    </w:p>
    <w:p w14:paraId="7F1186B7" w14:textId="77777777" w:rsidR="00CD7195" w:rsidRDefault="00CD7195">
      <w:pPr>
        <w:tabs>
          <w:tab w:val="left" w:pos="5660"/>
        </w:tabs>
        <w:ind w:left="880"/>
        <w:jc w:val="left"/>
        <w:rPr>
          <w:b/>
          <w:color w:val="000000"/>
          <w:sz w:val="22"/>
          <w:szCs w:val="22"/>
        </w:rPr>
      </w:pPr>
    </w:p>
    <w:p w14:paraId="5E6A058D" w14:textId="77777777" w:rsidR="00CD7195" w:rsidRDefault="00CD7195">
      <w:pPr>
        <w:tabs>
          <w:tab w:val="left" w:pos="5660"/>
        </w:tabs>
        <w:ind w:left="880"/>
        <w:jc w:val="left"/>
        <w:rPr>
          <w:b/>
          <w:color w:val="000000"/>
          <w:sz w:val="22"/>
          <w:szCs w:val="22"/>
        </w:rPr>
      </w:pPr>
    </w:p>
    <w:p w14:paraId="2463E1CB" w14:textId="77777777" w:rsidR="00CD7195" w:rsidRDefault="00563E05">
      <w:pPr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pict w14:anchorId="68901B7A">
          <v:shape id="image5.png" o:spid="_x0000_s2051" type="#_x0000_t75" alt="" style="position:absolute;margin-left:39.6pt;margin-top:-4.9pt;width:375.5pt;height:.7pt;z-index:-251657216;visibility:visible;mso-wrap-edited:f;mso-wrap-distance-left:0;mso-wrap-distance-right:0;mso-position-horizontal:absolute;mso-position-horizontal-relative:margin;mso-position-vertical:absolute;mso-position-vertical-relative:text">
            <v:imagedata r:id="rId10" o:title=""/>
            <w10:wrap anchorx="margin"/>
          </v:shape>
        </w:pict>
      </w:r>
    </w:p>
    <w:p w14:paraId="26D9EDFB" w14:textId="77777777" w:rsidR="00CD7195" w:rsidRDefault="00CD7195">
      <w:pPr>
        <w:tabs>
          <w:tab w:val="left" w:pos="5685"/>
        </w:tabs>
        <w:jc w:val="left"/>
        <w:rPr>
          <w:sz w:val="22"/>
          <w:szCs w:val="22"/>
        </w:rPr>
      </w:pPr>
    </w:p>
    <w:p w14:paraId="118B89BB" w14:textId="77777777" w:rsidR="00CD7195" w:rsidRDefault="00CD7195">
      <w:pPr>
        <w:jc w:val="lef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12F92B7" w14:textId="77777777" w:rsidR="00CD7195" w:rsidRDefault="00CD7195">
      <w:pPr>
        <w:jc w:val="left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fffff1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4607"/>
        <w:gridCol w:w="3102"/>
      </w:tblGrid>
      <w:tr w:rsidR="00CD7195" w14:paraId="1E536AB0" w14:textId="77777777">
        <w:tc>
          <w:tcPr>
            <w:tcW w:w="8720" w:type="dxa"/>
            <w:gridSpan w:val="3"/>
          </w:tcPr>
          <w:p w14:paraId="091C50C6" w14:textId="77777777" w:rsidR="00CD7195" w:rsidRDefault="00563E05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RECURSOS HUMANOS (Grupo de Investigación)</w:t>
            </w:r>
          </w:p>
        </w:tc>
      </w:tr>
      <w:tr w:rsidR="00CD7195" w14:paraId="33B025D3" w14:textId="77777777">
        <w:tc>
          <w:tcPr>
            <w:tcW w:w="1011" w:type="dxa"/>
          </w:tcPr>
          <w:p w14:paraId="0130A29B" w14:textId="77777777" w:rsidR="00CD7195" w:rsidRDefault="00563E05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ORDEN</w:t>
            </w:r>
          </w:p>
        </w:tc>
        <w:tc>
          <w:tcPr>
            <w:tcW w:w="4607" w:type="dxa"/>
          </w:tcPr>
          <w:p w14:paraId="41DABE6B" w14:textId="77777777" w:rsidR="00CD7195" w:rsidRDefault="00563E05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APELLIDO Y NOMBRES</w:t>
            </w:r>
          </w:p>
        </w:tc>
        <w:tc>
          <w:tcPr>
            <w:tcW w:w="3102" w:type="dxa"/>
          </w:tcPr>
          <w:p w14:paraId="7FC7EBDB" w14:textId="77777777" w:rsidR="00CD7195" w:rsidRDefault="00563E05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FIRMA</w:t>
            </w:r>
          </w:p>
        </w:tc>
      </w:tr>
      <w:tr w:rsidR="00CD7195" w14:paraId="343C0F3A" w14:textId="77777777">
        <w:trPr>
          <w:trHeight w:val="763"/>
        </w:trPr>
        <w:tc>
          <w:tcPr>
            <w:tcW w:w="1011" w:type="dxa"/>
          </w:tcPr>
          <w:p w14:paraId="07A7CD79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07" w:type="dxa"/>
          </w:tcPr>
          <w:p w14:paraId="4B8248D0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3102" w:type="dxa"/>
          </w:tcPr>
          <w:p w14:paraId="603033B2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</w:tr>
      <w:tr w:rsidR="00CD7195" w14:paraId="0FDD9581" w14:textId="77777777">
        <w:trPr>
          <w:trHeight w:val="845"/>
        </w:trPr>
        <w:tc>
          <w:tcPr>
            <w:tcW w:w="1011" w:type="dxa"/>
          </w:tcPr>
          <w:p w14:paraId="7F20FC8F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07" w:type="dxa"/>
          </w:tcPr>
          <w:p w14:paraId="2F85E7A5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3102" w:type="dxa"/>
          </w:tcPr>
          <w:p w14:paraId="3F147BC9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</w:tr>
      <w:tr w:rsidR="00CD7195" w14:paraId="7465BFFA" w14:textId="77777777">
        <w:trPr>
          <w:trHeight w:val="840"/>
        </w:trPr>
        <w:tc>
          <w:tcPr>
            <w:tcW w:w="1011" w:type="dxa"/>
          </w:tcPr>
          <w:p w14:paraId="42BD3447" w14:textId="77777777" w:rsidR="00CD7195" w:rsidRDefault="00563E0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07" w:type="dxa"/>
          </w:tcPr>
          <w:p w14:paraId="6F8B6D65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3102" w:type="dxa"/>
          </w:tcPr>
          <w:p w14:paraId="52F0A138" w14:textId="77777777" w:rsidR="00CD7195" w:rsidRDefault="00CD7195">
            <w:pPr>
              <w:jc w:val="left"/>
              <w:rPr>
                <w:b/>
                <w:color w:val="000000"/>
              </w:rPr>
            </w:pPr>
          </w:p>
        </w:tc>
      </w:tr>
    </w:tbl>
    <w:p w14:paraId="7E82C377" w14:textId="77777777" w:rsidR="00CD7195" w:rsidRDefault="00563E05">
      <w:pPr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(Agregar tantas líneas como recursos humanos comprenda el equipo de Investigación)</w:t>
      </w:r>
    </w:p>
    <w:p w14:paraId="7991B0ED" w14:textId="77777777" w:rsidR="00CD7195" w:rsidRDefault="00563E05">
      <w:pPr>
        <w:spacing w:after="200" w:line="276" w:lineRule="auto"/>
        <w:jc w:val="left"/>
        <w:rPr>
          <w:sz w:val="18"/>
          <w:szCs w:val="18"/>
        </w:rPr>
      </w:pPr>
      <w:r>
        <w:br w:type="page"/>
      </w:r>
    </w:p>
    <w:p w14:paraId="653D684F" w14:textId="77777777" w:rsidR="00CD7195" w:rsidRDefault="00563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800"/>
        <w:rPr>
          <w:b/>
          <w:color w:val="000000"/>
        </w:rPr>
      </w:pPr>
      <w:r>
        <w:rPr>
          <w:b/>
          <w:color w:val="000000"/>
        </w:rPr>
        <w:lastRenderedPageBreak/>
        <w:t xml:space="preserve">MODELO AVAL </w:t>
      </w:r>
    </w:p>
    <w:p w14:paraId="7FD79468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ind w:left="1080" w:right="800"/>
        <w:rPr>
          <w:b/>
        </w:rPr>
      </w:pPr>
    </w:p>
    <w:p w14:paraId="0C6567B3" w14:textId="77777777" w:rsidR="00CD7195" w:rsidRDefault="00563E05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el marco de la convocatoria de Ideas Proyecto de Investigación, Desarrollo y Transferencia para brindar soluciones Científico Tecnológicas para Áreas de Gobierno Provincial,  de  la  Comisión  de  Investigaciones  Científicas,  manifestamos el interés por el:</w:t>
      </w:r>
    </w:p>
    <w:p w14:paraId="2947F2B4" w14:textId="77777777" w:rsidR="00CD7195" w:rsidRDefault="00CD7195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4836B177" w14:textId="77777777" w:rsidR="00CD7195" w:rsidRDefault="00563E05">
      <w:pPr>
        <w:spacing w:before="120" w:after="12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Proyecto:</w:t>
      </w:r>
    </w:p>
    <w:p w14:paraId="75430668" w14:textId="77777777" w:rsidR="00CD7195" w:rsidRDefault="00563E05">
      <w:pPr>
        <w:spacing w:before="120" w:after="12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Investigador/Investigadora Responsable:</w:t>
      </w:r>
    </w:p>
    <w:p w14:paraId="2759BE5E" w14:textId="77777777" w:rsidR="00CD7195" w:rsidRDefault="00563E05">
      <w:pPr>
        <w:spacing w:before="120" w:after="12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CUIT N°: </w:t>
      </w:r>
    </w:p>
    <w:p w14:paraId="38E8D5EB" w14:textId="77777777" w:rsidR="00CD7195" w:rsidRDefault="00563E05">
      <w:pPr>
        <w:spacing w:before="120" w:after="12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Organismo/Repartición que otorga el aval gubernamental:</w:t>
      </w:r>
    </w:p>
    <w:p w14:paraId="576373EF" w14:textId="77777777" w:rsidR="00CD7195" w:rsidRDefault="00563E05">
      <w:p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Firma: </w:t>
      </w:r>
    </w:p>
    <w:p w14:paraId="1D637051" w14:textId="77777777" w:rsidR="00CD7195" w:rsidRDefault="00563E05">
      <w:p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Cargo de firmante:</w:t>
      </w:r>
    </w:p>
    <w:p w14:paraId="0AD89AC3" w14:textId="77777777" w:rsidR="00CD7195" w:rsidRDefault="00CD7195">
      <w:pPr>
        <w:spacing w:before="120" w:after="120"/>
        <w:jc w:val="left"/>
        <w:rPr>
          <w:sz w:val="22"/>
          <w:szCs w:val="22"/>
        </w:rPr>
      </w:pPr>
    </w:p>
    <w:p w14:paraId="32B5DB52" w14:textId="77777777" w:rsidR="00CD7195" w:rsidRDefault="00CD7195">
      <w:pPr>
        <w:spacing w:before="120" w:after="120"/>
        <w:jc w:val="left"/>
        <w:rPr>
          <w:sz w:val="22"/>
          <w:szCs w:val="22"/>
        </w:rPr>
      </w:pPr>
    </w:p>
    <w:p w14:paraId="05ABA046" w14:textId="77777777" w:rsidR="00CD7195" w:rsidRDefault="00563E05">
      <w:pPr>
        <w:spacing w:before="120" w:after="120"/>
        <w:jc w:val="left"/>
        <w:rPr>
          <w:sz w:val="22"/>
          <w:szCs w:val="22"/>
        </w:rPr>
      </w:pPr>
      <w:r>
        <w:br w:type="page"/>
      </w:r>
    </w:p>
    <w:p w14:paraId="24305BD9" w14:textId="77777777" w:rsidR="00CD7195" w:rsidRDefault="00CD7195">
      <w:pPr>
        <w:spacing w:before="120" w:after="120"/>
        <w:jc w:val="left"/>
        <w:rPr>
          <w:sz w:val="22"/>
          <w:szCs w:val="22"/>
        </w:rPr>
      </w:pPr>
    </w:p>
    <w:p w14:paraId="6E405312" w14:textId="77777777" w:rsidR="00CD7195" w:rsidRDefault="00563E05">
      <w:pPr>
        <w:numPr>
          <w:ilvl w:val="0"/>
          <w:numId w:val="2"/>
        </w:numPr>
        <w:spacing w:after="200" w:line="276" w:lineRule="auto"/>
      </w:pPr>
      <w:r>
        <w:rPr>
          <w:b/>
        </w:rPr>
        <w:t xml:space="preserve"> Nota declaración de domicilio electrónico</w:t>
      </w:r>
    </w:p>
    <w:p w14:paraId="34BFBF11" w14:textId="77777777" w:rsidR="00CD7195" w:rsidRDefault="00563E05">
      <w:pPr>
        <w:spacing w:before="240" w:after="240" w:line="276" w:lineRule="auto"/>
      </w:pPr>
      <w:r>
        <w:t>DECLARACIÓN JURADA DE DOMICILIO ELECTRÓNICO</w:t>
      </w:r>
    </w:p>
    <w:p w14:paraId="3B11CDD0" w14:textId="77777777" w:rsidR="00CD7195" w:rsidRDefault="00563E05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[Nombre completo]</w:t>
      </w:r>
    </w:p>
    <w:p w14:paraId="351167D9" w14:textId="77777777" w:rsidR="00CD7195" w:rsidRDefault="00563E05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[DNI / Número de identificación]</w:t>
      </w:r>
    </w:p>
    <w:p w14:paraId="77C9CE04" w14:textId="77777777" w:rsidR="00CD7195" w:rsidRDefault="00563E05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[Dirección de correo electrónico]</w:t>
      </w:r>
    </w:p>
    <w:p w14:paraId="13F155A9" w14:textId="77777777" w:rsidR="00CD7195" w:rsidRDefault="00563E05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[Teléfono de contacto] </w:t>
      </w:r>
    </w:p>
    <w:p w14:paraId="2C6FDE95" w14:textId="77777777" w:rsidR="00CD7195" w:rsidRDefault="00563E05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Yo, [Nombre completo], identificado(a) con DNI / Número de identificación [Número de documento], domiciliado(a) en [Dirección física completa], declaro bajo juramento que he establecido mi domicilio electrónico en la dirección de correo electrónico [Dirección de correo electrónico], a partir de la fecha [Fecha de inicio de domicilio electrónico].</w:t>
      </w:r>
    </w:p>
    <w:p w14:paraId="5ABAB7B8" w14:textId="77777777" w:rsidR="00CD7195" w:rsidRDefault="00563E05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Entiendo y acepto que esta dirección de correo electrónico será utilizada como mi domicilio electrónico, de acuerdo con las disposiciones legales y reglamentarias aplicables. Así mismo, me comprometo a mantener esta dirección de correo electrónico activa y a recibir y leer regularmente las notificaciones y comunicaciones que se envíen a esta dirección donde serán válidas todas las notificaciones que se produjeren desde la CIC.</w:t>
      </w:r>
    </w:p>
    <w:p w14:paraId="4826F385" w14:textId="77777777" w:rsidR="00CD7195" w:rsidRDefault="00563E05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Declaro también que toda la información proporcionada en esta declaración jurada es veraz y precisa.</w:t>
      </w:r>
    </w:p>
    <w:p w14:paraId="195921D1" w14:textId="77777777" w:rsidR="00CD7195" w:rsidRDefault="00563E05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B730301" w14:textId="77777777" w:rsidR="00CD7195" w:rsidRDefault="00563E05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Fecha: [Fecha de la declaración]</w:t>
      </w:r>
    </w:p>
    <w:p w14:paraId="5646FA0E" w14:textId="77777777" w:rsidR="00CD7195" w:rsidRDefault="00CD7195">
      <w:pPr>
        <w:spacing w:before="240" w:after="240" w:line="276" w:lineRule="auto"/>
        <w:jc w:val="both"/>
        <w:rPr>
          <w:sz w:val="22"/>
          <w:szCs w:val="22"/>
        </w:rPr>
      </w:pPr>
    </w:p>
    <w:p w14:paraId="7BF3C9DE" w14:textId="77777777" w:rsidR="00CD7195" w:rsidRDefault="00CD7195">
      <w:pPr>
        <w:spacing w:before="240" w:after="240" w:line="276" w:lineRule="auto"/>
        <w:jc w:val="both"/>
        <w:rPr>
          <w:sz w:val="22"/>
          <w:szCs w:val="22"/>
        </w:rPr>
      </w:pPr>
    </w:p>
    <w:p w14:paraId="5294413C" w14:textId="77777777" w:rsidR="00CD7195" w:rsidRDefault="00CD7195">
      <w:pPr>
        <w:spacing w:before="240" w:after="240" w:line="276" w:lineRule="auto"/>
        <w:jc w:val="both"/>
        <w:rPr>
          <w:sz w:val="22"/>
          <w:szCs w:val="22"/>
        </w:rPr>
      </w:pPr>
    </w:p>
    <w:p w14:paraId="1C9770BE" w14:textId="77777777" w:rsidR="00CD7195" w:rsidRDefault="00563E05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Firma: ________________________</w:t>
      </w:r>
    </w:p>
    <w:p w14:paraId="78CCE99C" w14:textId="77777777" w:rsidR="00CD7195" w:rsidRDefault="00CD7195">
      <w:pPr>
        <w:spacing w:before="240" w:after="240" w:line="276" w:lineRule="auto"/>
        <w:jc w:val="left"/>
        <w:rPr>
          <w:b/>
          <w:sz w:val="22"/>
          <w:szCs w:val="22"/>
        </w:rPr>
      </w:pPr>
    </w:p>
    <w:p w14:paraId="682AF58A" w14:textId="77777777" w:rsidR="00CD7195" w:rsidRDefault="00CD7195">
      <w:pPr>
        <w:spacing w:before="120" w:after="120"/>
        <w:jc w:val="left"/>
        <w:rPr>
          <w:sz w:val="22"/>
          <w:szCs w:val="22"/>
        </w:rPr>
      </w:pPr>
    </w:p>
    <w:p w14:paraId="531A9050" w14:textId="77777777" w:rsidR="00CD7195" w:rsidRDefault="00CD7195">
      <w:pPr>
        <w:spacing w:before="120" w:after="120"/>
        <w:jc w:val="left"/>
        <w:rPr>
          <w:sz w:val="22"/>
          <w:szCs w:val="22"/>
        </w:rPr>
      </w:pPr>
    </w:p>
    <w:p w14:paraId="3D1F3D75" w14:textId="77777777" w:rsidR="00CD7195" w:rsidRDefault="00CD7195">
      <w:pPr>
        <w:spacing w:before="120" w:after="120"/>
        <w:jc w:val="left"/>
        <w:rPr>
          <w:sz w:val="22"/>
          <w:szCs w:val="22"/>
        </w:rPr>
      </w:pPr>
    </w:p>
    <w:p w14:paraId="728576A9" w14:textId="77777777" w:rsidR="00CD7195" w:rsidRDefault="00CD7195">
      <w:pPr>
        <w:spacing w:line="276" w:lineRule="auto"/>
        <w:jc w:val="left"/>
        <w:rPr>
          <w:b/>
          <w:color w:val="000000"/>
          <w:sz w:val="22"/>
          <w:szCs w:val="22"/>
        </w:rPr>
      </w:pPr>
    </w:p>
    <w:sectPr w:rsidR="00CD719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EF2B" w14:textId="77777777" w:rsidR="00563E05" w:rsidRDefault="00563E05">
      <w:r>
        <w:separator/>
      </w:r>
    </w:p>
  </w:endnote>
  <w:endnote w:type="continuationSeparator" w:id="0">
    <w:p w14:paraId="4014A3B2" w14:textId="77777777" w:rsidR="00563E05" w:rsidRDefault="0056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18D3" w14:textId="77777777" w:rsidR="00CD7195" w:rsidRDefault="00563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1208FDB1" w14:textId="77777777" w:rsidR="00CD7195" w:rsidRDefault="00563E05">
    <w:pPr>
      <w:tabs>
        <w:tab w:val="right" w:pos="9561"/>
      </w:tabs>
      <w:spacing w:line="276" w:lineRule="auto"/>
      <w:ind w:left="60"/>
      <w:jc w:val="left"/>
      <w:rPr>
        <w:rFonts w:ascii="Times New Roman" w:eastAsia="Times New Roman" w:hAnsi="Times New Roman" w:cs="Times New Roman"/>
        <w:color w:val="838383"/>
        <w:sz w:val="20"/>
        <w:szCs w:val="20"/>
      </w:rPr>
    </w:pPr>
    <w:r>
      <w:rPr>
        <w:rFonts w:ascii="Times New Roman" w:eastAsia="Times New Roman" w:hAnsi="Times New Roman" w:cs="Times New Roman"/>
        <w:color w:val="838383"/>
        <w:sz w:val="20"/>
        <w:szCs w:val="20"/>
      </w:rPr>
      <w:t>Calle 526 e/ 10 y 11 s/n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9ECA30A" wp14:editId="56375F9E">
          <wp:simplePos x="0" y="0"/>
          <wp:positionH relativeFrom="column">
            <wp:posOffset>2400300</wp:posOffset>
          </wp:positionH>
          <wp:positionV relativeFrom="paragraph">
            <wp:posOffset>114300</wp:posOffset>
          </wp:positionV>
          <wp:extent cx="3325813" cy="537769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25813" cy="5377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F93B20" w14:textId="77777777" w:rsidR="00CD7195" w:rsidRDefault="00563E05">
    <w:pPr>
      <w:tabs>
        <w:tab w:val="right" w:pos="9561"/>
      </w:tabs>
      <w:spacing w:line="276" w:lineRule="auto"/>
      <w:ind w:left="60"/>
      <w:jc w:val="left"/>
      <w:rPr>
        <w:rFonts w:ascii="Times New Roman" w:eastAsia="Times New Roman" w:hAnsi="Times New Roman" w:cs="Times New Roman"/>
        <w:color w:val="838383"/>
        <w:sz w:val="20"/>
        <w:szCs w:val="20"/>
      </w:rPr>
    </w:pPr>
    <w:r>
      <w:rPr>
        <w:rFonts w:ascii="Times New Roman" w:eastAsia="Times New Roman" w:hAnsi="Times New Roman" w:cs="Times New Roman"/>
        <w:color w:val="838383"/>
        <w:sz w:val="20"/>
        <w:szCs w:val="20"/>
      </w:rPr>
      <w:t>La Plata, Buenos Aires</w:t>
    </w:r>
  </w:p>
  <w:p w14:paraId="5D5E33EF" w14:textId="77777777" w:rsidR="00CD7195" w:rsidRDefault="00563E05">
    <w:pPr>
      <w:tabs>
        <w:tab w:val="right" w:pos="9561"/>
      </w:tabs>
      <w:spacing w:line="276" w:lineRule="auto"/>
      <w:ind w:left="60"/>
      <w:jc w:val="left"/>
      <w:rPr>
        <w:rFonts w:ascii="Times New Roman" w:eastAsia="Times New Roman" w:hAnsi="Times New Roman" w:cs="Times New Roman"/>
        <w:color w:val="838383"/>
        <w:sz w:val="20"/>
        <w:szCs w:val="20"/>
      </w:rPr>
    </w:pPr>
    <w:r>
      <w:rPr>
        <w:rFonts w:ascii="Times New Roman" w:eastAsia="Times New Roman" w:hAnsi="Times New Roman" w:cs="Times New Roman"/>
        <w:color w:val="838383"/>
        <w:sz w:val="20"/>
        <w:szCs w:val="20"/>
      </w:rPr>
      <w:t>Tel. 221 421 7374 / 482 3795</w:t>
    </w:r>
  </w:p>
  <w:p w14:paraId="01FB34AA" w14:textId="77777777" w:rsidR="00CD7195" w:rsidRDefault="00563E05">
    <w:pPr>
      <w:tabs>
        <w:tab w:val="right" w:pos="9561"/>
      </w:tabs>
      <w:spacing w:line="276" w:lineRule="auto"/>
      <w:ind w:left="60"/>
      <w:jc w:val="left"/>
    </w:pPr>
    <w:r>
      <w:rPr>
        <w:rFonts w:ascii="Times New Roman" w:eastAsia="Times New Roman" w:hAnsi="Times New Roman" w:cs="Times New Roman"/>
        <w:color w:val="838383"/>
        <w:sz w:val="20"/>
        <w:szCs w:val="20"/>
      </w:rPr>
      <w:t>cic.gba.gob.ar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13B3" w14:textId="77777777" w:rsidR="00563E05" w:rsidRDefault="00563E05">
      <w:r>
        <w:separator/>
      </w:r>
    </w:p>
  </w:footnote>
  <w:footnote w:type="continuationSeparator" w:id="0">
    <w:p w14:paraId="5CCADABC" w14:textId="77777777" w:rsidR="00563E05" w:rsidRDefault="00563E05">
      <w:r>
        <w:continuationSeparator/>
      </w:r>
    </w:p>
  </w:footnote>
  <w:footnote w:id="1">
    <w:p w14:paraId="255C17F4" w14:textId="77777777" w:rsidR="00CD7195" w:rsidRDefault="00563E0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Centros </w:t>
      </w:r>
      <w:r>
        <w:rPr>
          <w:sz w:val="18"/>
          <w:szCs w:val="18"/>
        </w:rPr>
        <w:t>Propios CIC</w:t>
      </w:r>
      <w:r>
        <w:rPr>
          <w:color w:val="000000"/>
          <w:sz w:val="18"/>
          <w:szCs w:val="18"/>
        </w:rPr>
        <w:t>: comprenden los Centros: CEMECA, CEREN, CESGI, CPP, LAL, LEMIT, LINTA.</w:t>
      </w:r>
    </w:p>
    <w:p w14:paraId="590FA02A" w14:textId="77777777" w:rsidR="00CD7195" w:rsidRDefault="00CD7195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</w:p>
  </w:footnote>
  <w:footnote w:id="2">
    <w:p w14:paraId="478051C2" w14:textId="77777777" w:rsidR="00CD7195" w:rsidRDefault="00563E0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Agregar tantas filas como sean necesarias.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E85D" w14:textId="77777777" w:rsidR="00CD7195" w:rsidRDefault="00563E05">
    <w:pPr>
      <w:widowControl w:val="0"/>
      <w:spacing w:before="240" w:after="240" w:line="14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595959"/>
        <w:sz w:val="18"/>
        <w:szCs w:val="18"/>
      </w:rPr>
      <w:t>2024 • Año del 75° Aniversario de la gratuidad universitaria en la República Argentina</w:t>
    </w:r>
  </w:p>
  <w:p w14:paraId="3959294D" w14:textId="77777777" w:rsidR="00CD7195" w:rsidRDefault="00CD7195">
    <w:pP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5C29"/>
    <w:multiLevelType w:val="multilevel"/>
    <w:tmpl w:val="A4F60FF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142D"/>
    <w:multiLevelType w:val="multilevel"/>
    <w:tmpl w:val="54B402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63C7564"/>
    <w:multiLevelType w:val="multilevel"/>
    <w:tmpl w:val="8F10B9CC"/>
    <w:lvl w:ilvl="0">
      <w:start w:val="3"/>
      <w:numFmt w:val="upp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56875635">
    <w:abstractNumId w:val="1"/>
  </w:num>
  <w:num w:numId="2" w16cid:durableId="1605573631">
    <w:abstractNumId w:val="2"/>
  </w:num>
  <w:num w:numId="3" w16cid:durableId="36537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95"/>
    <w:rsid w:val="00563E05"/>
    <w:rsid w:val="00C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,2"/>
    </o:shapelayout>
  </w:shapeDefaults>
  <w:decimalSymbol w:val=","/>
  <w:listSeparator w:val=";"/>
  <w14:docId w14:val="3EA60F5B"/>
  <w15:docId w15:val="{6F3DDD48-9CE9-452E-A988-44BCBD98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qFormat/>
    <w:rsid w:val="00A76A14"/>
    <w:rPr>
      <w:position w:val="-1"/>
    </w:rPr>
  </w:style>
  <w:style w:type="paragraph" w:styleId="Ttulo1">
    <w:name w:val="heading 1"/>
    <w:basedOn w:val="Normal10"/>
    <w:next w:val="Normal10"/>
    <w:link w:val="Ttulo1Car"/>
    <w:uiPriority w:val="9"/>
    <w:qFormat/>
    <w:rsid w:val="0083062B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10"/>
    <w:next w:val="Normal10"/>
    <w:link w:val="Ttulo2Car"/>
    <w:uiPriority w:val="9"/>
    <w:semiHidden/>
    <w:unhideWhenUsed/>
    <w:qFormat/>
    <w:rsid w:val="0083062B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10"/>
    <w:next w:val="Normal10"/>
    <w:link w:val="Ttulo3Car"/>
    <w:uiPriority w:val="9"/>
    <w:semiHidden/>
    <w:unhideWhenUsed/>
    <w:qFormat/>
    <w:rsid w:val="0083062B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10"/>
    <w:next w:val="Normal10"/>
    <w:link w:val="Ttulo4Car"/>
    <w:uiPriority w:val="9"/>
    <w:semiHidden/>
    <w:unhideWhenUsed/>
    <w:qFormat/>
    <w:rsid w:val="0083062B"/>
    <w:pPr>
      <w:keepNext/>
      <w:keepLines/>
      <w:spacing w:before="240" w:after="40"/>
      <w:outlineLvl w:val="3"/>
    </w:pPr>
  </w:style>
  <w:style w:type="paragraph" w:styleId="Ttulo5">
    <w:name w:val="heading 5"/>
    <w:basedOn w:val="Normal10"/>
    <w:next w:val="Normal10"/>
    <w:link w:val="Ttulo5Car"/>
    <w:uiPriority w:val="9"/>
    <w:semiHidden/>
    <w:unhideWhenUsed/>
    <w:qFormat/>
    <w:rsid w:val="0083062B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10"/>
    <w:next w:val="Normal10"/>
    <w:link w:val="Ttulo6Car"/>
    <w:uiPriority w:val="9"/>
    <w:semiHidden/>
    <w:unhideWhenUsed/>
    <w:qFormat/>
    <w:rsid w:val="0083062B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0"/>
    <w:next w:val="Normal10"/>
    <w:link w:val="TtuloCar"/>
    <w:uiPriority w:val="10"/>
    <w:qFormat/>
    <w:rsid w:val="0083062B"/>
    <w:pPr>
      <w:keepNext/>
      <w:keepLines/>
      <w:spacing w:before="480" w:after="120"/>
    </w:pPr>
    <w:rPr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D9463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9"/>
    <w:locked/>
    <w:rsid w:val="006741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741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741A3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741A3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741A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741A3"/>
    <w:rPr>
      <w:rFonts w:ascii="Calibri" w:hAnsi="Calibri" w:cs="Times New Roman"/>
      <w:bCs/>
    </w:rPr>
  </w:style>
  <w:style w:type="paragraph" w:customStyle="1" w:styleId="Normal10">
    <w:name w:val="Normal1"/>
    <w:uiPriority w:val="99"/>
    <w:rsid w:val="0083062B"/>
  </w:style>
  <w:style w:type="character" w:customStyle="1" w:styleId="TtuloCar">
    <w:name w:val="Título Car"/>
    <w:basedOn w:val="Fuentedeprrafopredeter"/>
    <w:link w:val="Ttulo"/>
    <w:uiPriority w:val="99"/>
    <w:locked/>
    <w:rsid w:val="006741A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A76A14"/>
    <w:rPr>
      <w:rFonts w:ascii="Calibri" w:hAnsi="Calibri" w:cs="Calibri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A76A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76A14"/>
    <w:rPr>
      <w:rFonts w:ascii="Arial" w:hAnsi="Arial" w:cs="Arial"/>
      <w:b/>
      <w:sz w:val="24"/>
      <w:szCs w:val="24"/>
      <w:lang w:val="es-AR" w:eastAsia="es-AR"/>
    </w:rPr>
  </w:style>
  <w:style w:type="paragraph" w:styleId="Piedepgina">
    <w:name w:val="footer"/>
    <w:basedOn w:val="Normal"/>
    <w:link w:val="PiedepginaCar"/>
    <w:uiPriority w:val="99"/>
    <w:rsid w:val="00A76A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76A14"/>
    <w:rPr>
      <w:rFonts w:ascii="Arial" w:hAnsi="Arial" w:cs="Arial"/>
      <w:b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99"/>
    <w:qFormat/>
    <w:rsid w:val="00A76A14"/>
    <w:pPr>
      <w:ind w:left="720"/>
      <w:contextualSpacing/>
    </w:pPr>
  </w:style>
  <w:style w:type="table" w:styleId="Tablaconcuadrcula">
    <w:name w:val="Table Grid"/>
    <w:basedOn w:val="Tablanormal"/>
    <w:uiPriority w:val="99"/>
    <w:rsid w:val="00A76A1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A76A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76A14"/>
    <w:rPr>
      <w:rFonts w:ascii="Tahoma" w:hAnsi="Tahoma" w:cs="Tahoma"/>
      <w:b/>
      <w:sz w:val="16"/>
      <w:szCs w:val="16"/>
      <w:lang w:val="es-AR" w:eastAsia="es-AR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6741A3"/>
    <w:rPr>
      <w:rFonts w:ascii="Cambria" w:hAnsi="Cambria" w:cs="Times New Roman"/>
      <w:b/>
      <w:sz w:val="24"/>
      <w:szCs w:val="24"/>
    </w:rPr>
  </w:style>
  <w:style w:type="table" w:customStyle="1" w:styleId="Estilo">
    <w:name w:val="Estilo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0">
    <w:name w:val="Estilo20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9">
    <w:name w:val="Estilo19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8">
    <w:name w:val="Estilo18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7">
    <w:name w:val="Estilo17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6">
    <w:name w:val="Estilo16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5">
    <w:name w:val="Estilo15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4">
    <w:name w:val="Estilo14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3">
    <w:name w:val="Estilo13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2">
    <w:name w:val="Estilo12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1">
    <w:name w:val="Estilo11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0">
    <w:name w:val="Estilo10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9">
    <w:name w:val="Estilo9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8">
    <w:name w:val="Estilo8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7">
    <w:name w:val="Estilo7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6">
    <w:name w:val="Estilo6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5">
    <w:name w:val="Estilo5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">
    <w:name w:val="Estilo3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83062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locked/>
    <w:rsid w:val="00D9463F"/>
    <w:rPr>
      <w:rFonts w:cs="Times New Roman"/>
      <w:b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locked/>
    <w:rsid w:val="00D9463F"/>
    <w:rPr>
      <w:rFonts w:cs="Times New Roman"/>
      <w:b/>
      <w:bCs/>
      <w:sz w:val="20"/>
      <w:szCs w:val="20"/>
    </w:rPr>
  </w:style>
  <w:style w:type="table" w:customStyle="1" w:styleId="a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anormal"/>
    <w:rsid w:val="00D9463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101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0144"/>
    <w:rPr>
      <w:position w:val="-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10144"/>
    <w:rPr>
      <w:vertAlign w:val="superscript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  <w:style w:type="table" w:customStyle="1" w:styleId="af4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/CmS2UGEZ7ScoNGR7gT7QOk8YA==">CgMxLjAaHwoBMBIaChgICVIUChJ0YWJsZS5ocjRseDJ5ZzgzYmoaHwoBMRIaChgICVIUChJ0YWJsZS5mbjl2aHllZG9yb3A4AHIhMUh5VjktV0lqQnpPMTFFeFdpalRVVjk5OXQtTk9RQWtk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1502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Silva</dc:creator>
  <cp:lastModifiedBy>Mariela Silva</cp:lastModifiedBy>
  <cp:revision>2</cp:revision>
  <dcterms:created xsi:type="dcterms:W3CDTF">2024-05-11T20:43:00Z</dcterms:created>
  <dcterms:modified xsi:type="dcterms:W3CDTF">2024-05-11T20:43:00Z</dcterms:modified>
</cp:coreProperties>
</file>