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160A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6613F92" w14:textId="77777777" w:rsidR="00777984" w:rsidRDefault="00F852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DE PUBLICACIONES CORRESPONDIENTES AL PERÍODO INFORMADO</w:t>
      </w:r>
    </w:p>
    <w:p w14:paraId="4BD0A363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E18D8F2" w14:textId="77777777" w:rsidR="00777984" w:rsidRDefault="007779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1624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1701"/>
        <w:gridCol w:w="1417"/>
        <w:gridCol w:w="1418"/>
        <w:gridCol w:w="1276"/>
        <w:gridCol w:w="3968"/>
      </w:tblGrid>
      <w:tr w:rsidR="00777984" w14:paraId="27E39767" w14:textId="77777777" w:rsidTr="00F8522F">
        <w:tc>
          <w:tcPr>
            <w:tcW w:w="1844" w:type="dxa"/>
            <w:shd w:val="clear" w:color="auto" w:fill="BDD7EE"/>
          </w:tcPr>
          <w:p w14:paraId="3A47766F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Título de publicación</w:t>
            </w:r>
          </w:p>
        </w:tc>
        <w:tc>
          <w:tcPr>
            <w:tcW w:w="1701" w:type="dxa"/>
            <w:shd w:val="clear" w:color="auto" w:fill="BDD7EE"/>
          </w:tcPr>
          <w:p w14:paraId="629754D7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Año de publicación</w:t>
            </w:r>
          </w:p>
        </w:tc>
        <w:tc>
          <w:tcPr>
            <w:tcW w:w="1417" w:type="dxa"/>
            <w:shd w:val="clear" w:color="auto" w:fill="BDD7EE"/>
          </w:tcPr>
          <w:p w14:paraId="629EB81C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 xml:space="preserve">Link </w:t>
            </w:r>
            <w:r>
              <w:rPr>
                <w:b/>
              </w:rPr>
              <w:br/>
              <w:t>(si posee)</w:t>
            </w:r>
          </w:p>
        </w:tc>
        <w:tc>
          <w:tcPr>
            <w:tcW w:w="1418" w:type="dxa"/>
            <w:shd w:val="clear" w:color="auto" w:fill="BDD7EE"/>
          </w:tcPr>
          <w:p w14:paraId="7E09FB9C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Código ISSN (si posee)</w:t>
            </w:r>
          </w:p>
        </w:tc>
        <w:tc>
          <w:tcPr>
            <w:tcW w:w="1276" w:type="dxa"/>
            <w:shd w:val="clear" w:color="auto" w:fill="BDD7EE"/>
          </w:tcPr>
          <w:p w14:paraId="60069006" w14:textId="77777777" w:rsidR="00777984" w:rsidRDefault="00F8522F">
            <w:pPr>
              <w:rPr>
                <w:b/>
              </w:rPr>
            </w:pPr>
            <w:r>
              <w:rPr>
                <w:b/>
              </w:rPr>
              <w:t>Autores</w:t>
            </w:r>
          </w:p>
        </w:tc>
        <w:tc>
          <w:tcPr>
            <w:tcW w:w="3968" w:type="dxa"/>
            <w:shd w:val="clear" w:color="auto" w:fill="BDD7EE"/>
          </w:tcPr>
          <w:p w14:paraId="76D015DC" w14:textId="77777777" w:rsidR="00777984" w:rsidRDefault="00F8522F">
            <w:pPr>
              <w:jc w:val="both"/>
              <w:rPr>
                <w:b/>
              </w:rPr>
            </w:pPr>
            <w:r>
              <w:rPr>
                <w:b/>
              </w:rPr>
              <w:t>3 palabras claves que definan su publicación separado con guion medio (-)</w:t>
            </w:r>
          </w:p>
        </w:tc>
      </w:tr>
      <w:tr w:rsidR="00777984" w14:paraId="4D7413CD" w14:textId="77777777" w:rsidTr="00F8522F">
        <w:tc>
          <w:tcPr>
            <w:tcW w:w="1844" w:type="dxa"/>
          </w:tcPr>
          <w:p w14:paraId="61341545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2620E384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56C5048F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5F4CD856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21434C9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7C39B8D1" w14:textId="77777777" w:rsidR="00777984" w:rsidRDefault="00777984">
            <w:pPr>
              <w:jc w:val="both"/>
            </w:pPr>
          </w:p>
        </w:tc>
      </w:tr>
      <w:tr w:rsidR="00777984" w14:paraId="5E5A19F6" w14:textId="77777777" w:rsidTr="00F8522F">
        <w:tc>
          <w:tcPr>
            <w:tcW w:w="1844" w:type="dxa"/>
          </w:tcPr>
          <w:p w14:paraId="79286C45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1ECE9A3D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76FFE3B5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51CF96E1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3DC26F5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4FCF4A16" w14:textId="77777777" w:rsidR="00777984" w:rsidRDefault="00777984">
            <w:pPr>
              <w:jc w:val="both"/>
            </w:pPr>
          </w:p>
        </w:tc>
      </w:tr>
      <w:tr w:rsidR="00777984" w14:paraId="5C0F1B45" w14:textId="77777777" w:rsidTr="00F8522F">
        <w:tc>
          <w:tcPr>
            <w:tcW w:w="1844" w:type="dxa"/>
          </w:tcPr>
          <w:p w14:paraId="41A2E8C1" w14:textId="77777777" w:rsidR="00777984" w:rsidRDefault="00777984">
            <w:pPr>
              <w:jc w:val="both"/>
            </w:pPr>
          </w:p>
        </w:tc>
        <w:tc>
          <w:tcPr>
            <w:tcW w:w="1701" w:type="dxa"/>
          </w:tcPr>
          <w:p w14:paraId="21C80DA8" w14:textId="77777777" w:rsidR="00777984" w:rsidRDefault="00777984">
            <w:pPr>
              <w:jc w:val="both"/>
            </w:pPr>
          </w:p>
        </w:tc>
        <w:tc>
          <w:tcPr>
            <w:tcW w:w="1417" w:type="dxa"/>
          </w:tcPr>
          <w:p w14:paraId="12C09BD5" w14:textId="77777777" w:rsidR="00777984" w:rsidRDefault="00777984">
            <w:pPr>
              <w:jc w:val="both"/>
            </w:pPr>
          </w:p>
        </w:tc>
        <w:tc>
          <w:tcPr>
            <w:tcW w:w="1418" w:type="dxa"/>
          </w:tcPr>
          <w:p w14:paraId="0226FDE5" w14:textId="77777777" w:rsidR="00777984" w:rsidRDefault="00777984">
            <w:pPr>
              <w:jc w:val="both"/>
            </w:pPr>
          </w:p>
        </w:tc>
        <w:tc>
          <w:tcPr>
            <w:tcW w:w="1276" w:type="dxa"/>
          </w:tcPr>
          <w:p w14:paraId="2CE6E08E" w14:textId="77777777" w:rsidR="00777984" w:rsidRDefault="00777984">
            <w:pPr>
              <w:jc w:val="both"/>
            </w:pPr>
          </w:p>
        </w:tc>
        <w:tc>
          <w:tcPr>
            <w:tcW w:w="3968" w:type="dxa"/>
          </w:tcPr>
          <w:p w14:paraId="3041816E" w14:textId="77777777" w:rsidR="00777984" w:rsidRDefault="00777984">
            <w:pPr>
              <w:jc w:val="both"/>
            </w:pPr>
          </w:p>
        </w:tc>
      </w:tr>
    </w:tbl>
    <w:p w14:paraId="4A961CC1" w14:textId="77777777" w:rsidR="00777984" w:rsidRDefault="00777984"/>
    <w:p w14:paraId="7BD9E729" w14:textId="77777777" w:rsidR="00777984" w:rsidRDefault="00777984"/>
    <w:p w14:paraId="718601EF" w14:textId="77777777" w:rsidR="00777984" w:rsidRDefault="00777984"/>
    <w:p w14:paraId="3D051959" w14:textId="77777777" w:rsidR="00777984" w:rsidRDefault="00777984"/>
    <w:p w14:paraId="07AA37FD" w14:textId="77777777" w:rsidR="00777984" w:rsidRDefault="00777984"/>
    <w:p w14:paraId="2832916B" w14:textId="77777777" w:rsidR="00777984" w:rsidRDefault="00777984">
      <w:pPr>
        <w:jc w:val="both"/>
      </w:pPr>
    </w:p>
    <w:p w14:paraId="37018BAA" w14:textId="77777777" w:rsidR="00777984" w:rsidRDefault="00F8522F">
      <w:pPr>
        <w:jc w:val="both"/>
      </w:pPr>
      <w:r>
        <w:t>En caso que no posea trabajos publicados hasta la fecha de entrega de este informe, deberá aclararlo aquí debajo como nota firmada explicando los motivos.</w:t>
      </w:r>
    </w:p>
    <w:p w14:paraId="5157D1C6" w14:textId="77777777" w:rsidR="00777984" w:rsidRDefault="00777984"/>
    <w:p w14:paraId="31176AAD" w14:textId="77777777" w:rsidR="00777984" w:rsidRDefault="00777984"/>
    <w:p w14:paraId="6A644F34" w14:textId="77777777" w:rsidR="00777984" w:rsidRDefault="00777984"/>
    <w:p w14:paraId="253F6E5C" w14:textId="77777777" w:rsidR="00777984" w:rsidRDefault="00777984"/>
    <w:p w14:paraId="0D798B8D" w14:textId="77777777" w:rsidR="00777984" w:rsidRDefault="00F8522F">
      <w:r>
        <w:t>______________                                                                                ________________</w:t>
      </w:r>
    </w:p>
    <w:p w14:paraId="0AEB68AF" w14:textId="77777777" w:rsidR="00777984" w:rsidRDefault="00F8522F">
      <w:r>
        <w:t>Firma becaria/o                                                                                     Firma Director/a</w:t>
      </w:r>
    </w:p>
    <w:sectPr w:rsidR="007779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84"/>
    <w:rsid w:val="00096A9E"/>
    <w:rsid w:val="002301A0"/>
    <w:rsid w:val="00777984"/>
    <w:rsid w:val="008B069E"/>
    <w:rsid w:val="00F8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EDE"/>
  <w15:docId w15:val="{57246EF8-B45E-4BE6-B6A1-31338FE1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B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2QNlmOepSuWmzzoyQaRAmr0Wg==">CgMxLjA4AHIhMXFYZWtNelhWUktMdGFTRlE1NDRGZzFNeUJmYmVGMldZ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Baridon</dc:creator>
  <cp:lastModifiedBy>Graciela Pérez</cp:lastModifiedBy>
  <cp:revision>2</cp:revision>
  <dcterms:created xsi:type="dcterms:W3CDTF">2024-06-28T17:50:00Z</dcterms:created>
  <dcterms:modified xsi:type="dcterms:W3CDTF">2024-06-28T17:50:00Z</dcterms:modified>
</cp:coreProperties>
</file>