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3209" w14:textId="6917FB31" w:rsidR="00CE0038" w:rsidRDefault="002F2D00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BECAS </w:t>
      </w:r>
      <w:r w:rsidR="00257B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POS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DOCTORALES 202</w:t>
      </w:r>
      <w:r w:rsidR="00FC150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6</w:t>
      </w:r>
    </w:p>
    <w:p w14:paraId="580C729F" w14:textId="77777777" w:rsidR="00BF74B4" w:rsidRPr="00CE0038" w:rsidRDefault="00BF74B4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</w:p>
    <w:p w14:paraId="22EEA562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384B566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3D3E70EE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1F7F2731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6C0F3646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1EA21378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4AD195C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56B82BA" w14:textId="04159004" w:rsidR="002F2D00" w:rsidRPr="002F2D00" w:rsidRDefault="00347F0C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4F13533E" wp14:editId="2B4C3EC5">
            <wp:extent cx="5684363" cy="239183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38" cy="24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0371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527F92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98DB3EA" w14:textId="125FFB4F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9D4B82">
        <w:rPr>
          <w:rFonts w:ascii="Arial" w:eastAsia="Calibri" w:hAnsi="Arial" w:cs="Arial"/>
          <w:b/>
          <w:lang w:val="es-ES"/>
        </w:rPr>
        <w:t>POSDOC2</w:t>
      </w:r>
      <w:r w:rsidR="00FC1502">
        <w:rPr>
          <w:rFonts w:ascii="Arial" w:eastAsia="Calibri" w:hAnsi="Arial" w:cs="Arial"/>
          <w:b/>
          <w:lang w:val="es-ES"/>
        </w:rPr>
        <w:t>6</w:t>
      </w:r>
      <w:r w:rsidR="002F2D00" w:rsidRPr="002F2D00">
        <w:rPr>
          <w:rFonts w:ascii="Arial" w:eastAsia="Calibri" w:hAnsi="Arial" w:cs="Arial"/>
          <w:b/>
          <w:lang w:val="es-ES"/>
        </w:rPr>
        <w:t xml:space="preserve">– </w:t>
      </w:r>
      <w:r w:rsidR="009D4B82" w:rsidRPr="009D4B82">
        <w:rPr>
          <w:rFonts w:ascii="Arial" w:eastAsia="Calibri" w:hAnsi="Arial" w:cs="Arial"/>
          <w:b/>
          <w:lang w:val="es-ES"/>
        </w:rPr>
        <w:t>Becas Posdoctorales 202</w:t>
      </w:r>
      <w:r w:rsidR="00FC1502">
        <w:rPr>
          <w:rFonts w:ascii="Arial" w:eastAsia="Calibri" w:hAnsi="Arial" w:cs="Arial"/>
          <w:b/>
          <w:lang w:val="es-ES"/>
        </w:rPr>
        <w:t>6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7C3C100A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27404F63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9325743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B4A9E6C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8AC837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D3BDA65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C364C0D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2A107620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4907693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4521D425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3DD47B1D" w14:textId="27972A32" w:rsidR="002F2D00" w:rsidRPr="002F2D00" w:rsidRDefault="007E247B" w:rsidP="007E247B">
      <w:pPr>
        <w:spacing w:after="200" w:line="276" w:lineRule="auto"/>
        <w:jc w:val="center"/>
        <w:rPr>
          <w:rFonts w:ascii="Arial" w:eastAsia="Calibri" w:hAnsi="Arial" w:cs="Arial"/>
          <w:b/>
          <w:noProof/>
          <w:lang w:eastAsia="es-ES"/>
        </w:rPr>
      </w:pPr>
      <w:r>
        <w:rPr>
          <w:rFonts w:ascii="Arial" w:eastAsia="Calibri" w:hAnsi="Arial" w:cs="Arial"/>
          <w:b/>
          <w:noProof/>
          <w:lang w:eastAsia="es-ES"/>
        </w:rPr>
        <w:lastRenderedPageBreak/>
        <w:drawing>
          <wp:inline distT="0" distB="0" distL="0" distR="0" wp14:anchorId="1535798A" wp14:editId="6A35CECC">
            <wp:extent cx="6355679" cy="5757122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283" cy="577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1A4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14:paraId="47A2744D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3E54806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ACE750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6D6CCC02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01DB5E98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57C8960E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53170B4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</w:p>
    <w:p w14:paraId="44776A95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3440A40E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EE28354" w14:textId="060E1F2B" w:rsidR="002F2D00" w:rsidRPr="002F2D00" w:rsidRDefault="007E247B" w:rsidP="007E247B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7CE5EF25" wp14:editId="607DFF52">
            <wp:extent cx="6425480" cy="339965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02" cy="34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09FA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01EC9B35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6D0AFC7E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9856F7A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6F1275E8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32423646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3128F1F9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val="es-ES" w:eastAsia="es-ES"/>
        </w:rPr>
        <w:drawing>
          <wp:inline distT="0" distB="0" distL="0" distR="0" wp14:anchorId="7FE650CB" wp14:editId="41B6852A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AD7AF6F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0F71DDDD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1E592507" w14:textId="020E11B7" w:rsidR="00600D8D" w:rsidRDefault="00600D8D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14:paraId="4ECADE73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lastRenderedPageBreak/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57C4BDB7" w14:textId="77777777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5F425450" w14:textId="6D076B1E" w:rsidR="00FC1502" w:rsidRDefault="00FC1502" w:rsidP="00B85914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b/>
          <w:bCs/>
          <w:lang w:val="es-ES"/>
        </w:rPr>
      </w:pPr>
      <w:r w:rsidRPr="00FC1502">
        <w:rPr>
          <w:rFonts w:ascii="Arial" w:eastAsia="Calibri" w:hAnsi="Arial" w:cs="Arial"/>
          <w:b/>
          <w:bCs/>
          <w:lang w:val="es-ES"/>
        </w:rPr>
        <w:t>Nota de solicitud</w:t>
      </w:r>
      <w:r w:rsidR="00B85914">
        <w:rPr>
          <w:rFonts w:ascii="Arial" w:eastAsia="Calibri" w:hAnsi="Arial" w:cs="Arial"/>
          <w:b/>
          <w:bCs/>
          <w:lang w:val="es-ES"/>
        </w:rPr>
        <w:t xml:space="preserve"> </w:t>
      </w:r>
      <w:r w:rsidR="00B85914" w:rsidRPr="00B85914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21F887FA" w14:textId="20AF8B1F" w:rsidR="005B0BB9" w:rsidRPr="005B0BB9" w:rsidRDefault="00B85914" w:rsidP="003B36A0">
      <w:pPr>
        <w:pStyle w:val="Prrafodelista"/>
        <w:numPr>
          <w:ilvl w:val="0"/>
          <w:numId w:val="9"/>
        </w:numPr>
        <w:jc w:val="both"/>
        <w:rPr>
          <w:rFonts w:ascii="Arial" w:eastAsia="Calibri" w:hAnsi="Arial" w:cs="Arial"/>
          <w:b/>
          <w:bCs/>
          <w:lang w:val="es-ES"/>
        </w:rPr>
      </w:pPr>
      <w:r w:rsidRPr="005B0BB9">
        <w:rPr>
          <w:rFonts w:ascii="Arial" w:eastAsia="Calibri" w:hAnsi="Arial" w:cs="Arial"/>
          <w:b/>
          <w:bCs/>
          <w:lang w:val="es-ES"/>
        </w:rPr>
        <w:t xml:space="preserve">(FORMULARIO I) Postulantes que hayan sido adjudicados en CICINV 25: Ficha técnica del proyecto de investigación que fue presentado y adjudicado en el marco de la Convocatoria CICINV25 (Carrera de Investigador) o (FORMULARIO I) Postulantes que hayan sido beneficiarios de una Beca Doctoral CIC y ya cuenten con el título de doctor: Informe Final de </w:t>
      </w:r>
    </w:p>
    <w:p w14:paraId="1C0B1712" w14:textId="2EBFD4E3" w:rsidR="00B85914" w:rsidRPr="00B85914" w:rsidRDefault="00B85914" w:rsidP="005B0BB9">
      <w:pPr>
        <w:pStyle w:val="Prrafodelista"/>
        <w:ind w:left="1070"/>
        <w:jc w:val="both"/>
        <w:rPr>
          <w:rFonts w:ascii="Arial" w:eastAsia="Calibri" w:hAnsi="Arial" w:cs="Arial"/>
          <w:b/>
          <w:bCs/>
          <w:lang w:val="es-ES"/>
        </w:rPr>
      </w:pPr>
      <w:r w:rsidRPr="00B85914">
        <w:rPr>
          <w:rFonts w:ascii="Arial" w:eastAsia="Calibri" w:hAnsi="Arial" w:cs="Arial"/>
          <w:b/>
          <w:bCs/>
          <w:lang w:val="es-ES"/>
        </w:rPr>
        <w:t>dicha beca - FORMULARIO II – PLAN DE TAREAS - Plan de beca posdoctoral propuesto - FORMULARIO III - Nota de conformidad y aceptación de las autoridades del lugar de trabajo que el/la postulante proponga para el desarrollo de la Beca de Formación Posdoctoral. / FORMULARIO III - DDJJ de conocimiento del Reglamento de Becas Posdoctorales CIC (</w:t>
      </w:r>
      <w:proofErr w:type="spellStart"/>
      <w:r w:rsidRPr="00B85914">
        <w:rPr>
          <w:rFonts w:ascii="Arial" w:eastAsia="Calibri" w:hAnsi="Arial" w:cs="Arial"/>
          <w:b/>
          <w:bCs/>
          <w:lang w:val="es-ES"/>
        </w:rPr>
        <w:t>Dto</w:t>
      </w:r>
      <w:proofErr w:type="spellEnd"/>
      <w:r w:rsidRPr="00B85914">
        <w:rPr>
          <w:rFonts w:ascii="Arial" w:eastAsia="Calibri" w:hAnsi="Arial" w:cs="Arial"/>
          <w:b/>
          <w:bCs/>
          <w:lang w:val="es-ES"/>
        </w:rPr>
        <w:t xml:space="preserve"> 777/23) </w:t>
      </w:r>
      <w:r w:rsidRPr="00B85914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0F4064A3" w14:textId="11CF6E4A" w:rsidR="009D4B82" w:rsidRDefault="009D4B82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9D4B82">
        <w:rPr>
          <w:rFonts w:ascii="Arial" w:eastAsia="Calibri" w:hAnsi="Arial" w:cs="Arial"/>
          <w:b/>
          <w:bCs/>
          <w:lang w:val="es-ES"/>
        </w:rPr>
        <w:t>DNI (anverso y reverso)</w:t>
      </w:r>
      <w:r w:rsidR="00FC1502">
        <w:rPr>
          <w:rFonts w:ascii="Arial" w:eastAsia="Calibri" w:hAnsi="Arial" w:cs="Arial"/>
          <w:b/>
          <w:bCs/>
          <w:lang w:val="es-ES"/>
        </w:rPr>
        <w:t xml:space="preserve"> </w:t>
      </w:r>
      <w:r w:rsidRPr="00FC1502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34618A0C" w14:textId="2389B230" w:rsidR="009D4B82" w:rsidRDefault="009D4B82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9D4B82">
        <w:rPr>
          <w:rFonts w:ascii="Arial" w:eastAsia="Calibri" w:hAnsi="Arial" w:cs="Arial"/>
          <w:b/>
          <w:bCs/>
          <w:lang w:val="es-ES"/>
        </w:rPr>
        <w:t>Constancia de CUIL/ CUIT</w:t>
      </w:r>
      <w:r w:rsidR="00FC1502">
        <w:rPr>
          <w:rFonts w:ascii="Arial" w:eastAsia="Calibri" w:hAnsi="Arial" w:cs="Arial"/>
          <w:b/>
          <w:bCs/>
          <w:lang w:val="es-ES"/>
        </w:rPr>
        <w:t xml:space="preserve"> </w:t>
      </w:r>
      <w:r w:rsidRPr="00FC1502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1CF9B71E" w14:textId="63DFB36A" w:rsidR="009D4B82" w:rsidRDefault="009D4B82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9D4B82">
        <w:rPr>
          <w:rFonts w:ascii="Arial" w:eastAsia="Calibri" w:hAnsi="Arial" w:cs="Arial"/>
          <w:b/>
          <w:bCs/>
          <w:lang w:val="es-ES"/>
        </w:rPr>
        <w:t>Documentación que acredite formación en CIC</w:t>
      </w:r>
    </w:p>
    <w:p w14:paraId="68939099" w14:textId="18E40CBF" w:rsidR="00FC1502" w:rsidRPr="00FC1502" w:rsidRDefault="00FC1502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FC1502">
        <w:rPr>
          <w:rFonts w:ascii="Arial" w:eastAsia="Calibri" w:hAnsi="Arial" w:cs="Arial"/>
          <w:b/>
          <w:bCs/>
          <w:lang w:val="es-ES"/>
        </w:rPr>
        <w:t>Título Universitario de grado</w:t>
      </w:r>
      <w:r w:rsidR="00B85914">
        <w:rPr>
          <w:rFonts w:ascii="Arial" w:eastAsia="Calibri" w:hAnsi="Arial" w:cs="Arial"/>
          <w:b/>
          <w:bCs/>
          <w:lang w:val="es-ES"/>
        </w:rPr>
        <w:t xml:space="preserve"> legalizado</w:t>
      </w:r>
      <w:r>
        <w:rPr>
          <w:rFonts w:ascii="Arial" w:eastAsia="Calibri" w:hAnsi="Arial" w:cs="Arial"/>
          <w:b/>
          <w:bCs/>
          <w:lang w:val="es-ES"/>
        </w:rPr>
        <w:t xml:space="preserve"> </w:t>
      </w:r>
      <w:r w:rsidRPr="00FC1502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560E88F5" w14:textId="2031577C" w:rsidR="00FC1502" w:rsidRPr="00FC1502" w:rsidRDefault="00B85914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B85914">
        <w:rPr>
          <w:rFonts w:ascii="Arial" w:eastAsia="Calibri" w:hAnsi="Arial" w:cs="Arial"/>
          <w:b/>
          <w:bCs/>
          <w:lang w:val="es-ES"/>
        </w:rPr>
        <w:t>Título de Doctorado legalizado o certificado de título en trámite emitido por la Institución Educativa</w:t>
      </w:r>
      <w:r>
        <w:rPr>
          <w:rFonts w:ascii="Arial" w:eastAsia="Calibri" w:hAnsi="Arial" w:cs="Arial"/>
          <w:b/>
          <w:bCs/>
          <w:lang w:val="es-ES"/>
        </w:rPr>
        <w:t xml:space="preserve"> </w:t>
      </w:r>
      <w:r w:rsidR="00FC1502" w:rsidRPr="00FC1502">
        <w:rPr>
          <w:rFonts w:ascii="Arial" w:eastAsia="Calibri" w:hAnsi="Arial" w:cs="Arial"/>
          <w:b/>
          <w:bCs/>
          <w:color w:val="EE0000"/>
          <w:lang w:val="es-ES"/>
        </w:rPr>
        <w:t>*</w:t>
      </w:r>
    </w:p>
    <w:p w14:paraId="0D3E8C79" w14:textId="26E1CCFD" w:rsidR="00B85914" w:rsidRDefault="00B85914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B85914">
        <w:rPr>
          <w:rFonts w:ascii="Arial" w:eastAsia="Calibri" w:hAnsi="Arial" w:cs="Arial"/>
          <w:b/>
          <w:bCs/>
          <w:lang w:val="es-ES"/>
        </w:rPr>
        <w:t>Resolución de asignación de BECA CIC (en el caso de corresponder).</w:t>
      </w:r>
    </w:p>
    <w:p w14:paraId="50E72DF2" w14:textId="28A3E1FA" w:rsidR="00FC1502" w:rsidRPr="009D4B82" w:rsidRDefault="00FC1502" w:rsidP="00B85914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bCs/>
          <w:lang w:val="es-ES"/>
        </w:rPr>
      </w:pPr>
      <w:r w:rsidRPr="00FC1502">
        <w:rPr>
          <w:rFonts w:ascii="Arial" w:eastAsia="Calibri" w:hAnsi="Arial" w:cs="Arial"/>
          <w:b/>
          <w:bCs/>
          <w:lang w:val="es-ES"/>
        </w:rPr>
        <w:t>Documentación complementaria</w:t>
      </w:r>
    </w:p>
    <w:p w14:paraId="251714D9" w14:textId="34598061" w:rsidR="003905AF" w:rsidRDefault="00FC28F2" w:rsidP="00600D8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FC1502">
        <w:rPr>
          <w:rFonts w:ascii="Arial" w:eastAsia="Calibri" w:hAnsi="Arial" w:cs="Arial"/>
          <w:lang w:val="es-ES"/>
        </w:rPr>
        <w:t xml:space="preserve">  </w:t>
      </w:r>
      <w:r w:rsidR="00FC1502" w:rsidRPr="00FC1502">
        <w:rPr>
          <w:rFonts w:ascii="Arial" w:eastAsia="Calibri" w:hAnsi="Arial" w:cs="Arial"/>
          <w:lang w:val="es-ES"/>
        </w:rPr>
        <w:t xml:space="preserve">  </w:t>
      </w:r>
      <w:r w:rsidR="00FC1502" w:rsidRPr="00FC1502">
        <w:rPr>
          <w:rFonts w:ascii="Arial" w:eastAsia="Calibri" w:hAnsi="Arial" w:cs="Arial"/>
          <w:u w:val="single"/>
          <w:lang w:val="es-ES"/>
        </w:rPr>
        <w:t>Los puntos que contienen (</w:t>
      </w:r>
      <w:r w:rsidR="00FC1502" w:rsidRPr="00FC1502">
        <w:rPr>
          <w:rFonts w:ascii="Arial" w:eastAsia="Calibri" w:hAnsi="Arial" w:cs="Arial"/>
          <w:color w:val="EE0000"/>
          <w:u w:val="single"/>
          <w:lang w:val="es-ES"/>
        </w:rPr>
        <w:t>*</w:t>
      </w:r>
      <w:r w:rsidR="00FC1502" w:rsidRPr="00FC1502">
        <w:rPr>
          <w:rFonts w:ascii="Arial" w:eastAsia="Calibri" w:hAnsi="Arial" w:cs="Arial"/>
          <w:u w:val="single"/>
          <w:lang w:val="es-ES"/>
        </w:rPr>
        <w:t>) son de carácter obligatorio</w:t>
      </w:r>
    </w:p>
    <w:p w14:paraId="01878E5F" w14:textId="501E2D95" w:rsidR="003905AF" w:rsidRDefault="003905AF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1D5E37D3" w14:textId="1BED8441" w:rsidR="009D4B82" w:rsidRPr="002F2D00" w:rsidRDefault="009D4B82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2904CFA" w14:textId="740E266B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34E5FCEB" w14:textId="465A41BE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624A500" w14:textId="3C782AD5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76DAE4D6" w14:textId="77670F3B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689DF0D" w14:textId="70D6BEEB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323ED28F" w14:textId="0F98EA19" w:rsidR="002F2D00" w:rsidRPr="002F2D00" w:rsidRDefault="005B0BB9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21F7B32" wp14:editId="1DF9DE66">
            <wp:simplePos x="0" y="0"/>
            <wp:positionH relativeFrom="page">
              <wp:posOffset>2322195</wp:posOffset>
            </wp:positionH>
            <wp:positionV relativeFrom="paragraph">
              <wp:posOffset>32385</wp:posOffset>
            </wp:positionV>
            <wp:extent cx="856800" cy="370800"/>
            <wp:effectExtent l="0" t="0" r="635" b="0"/>
            <wp:wrapTight wrapText="bothSides">
              <wp:wrapPolygon edited="0">
                <wp:start x="0" y="0"/>
                <wp:lineTo x="0" y="20007"/>
                <wp:lineTo x="21136" y="20007"/>
                <wp:lineTo x="21136" y="0"/>
                <wp:lineTo x="0" y="0"/>
              </wp:wrapPolygon>
            </wp:wrapTight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093D0" w14:textId="7C8C30CE" w:rsidR="002F2D00" w:rsidRPr="005B0BB9" w:rsidRDefault="002F2D00" w:rsidP="005B0BB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5B0BB9">
        <w:rPr>
          <w:rFonts w:ascii="Arial" w:eastAsia="Calibri" w:hAnsi="Arial" w:cs="Arial"/>
          <w:lang w:val="es-ES"/>
        </w:rPr>
        <w:t xml:space="preserve">Hacer clic en el botón  </w:t>
      </w:r>
    </w:p>
    <w:p w14:paraId="0FD36091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ES"/>
        </w:rPr>
      </w:pPr>
    </w:p>
    <w:p w14:paraId="3B2C5186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2E405A06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5CA5192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6DA8537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D97A937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6E4395D8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31D86AD8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56879F2F" w14:textId="77777777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9B531E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40FD2" w14:textId="77777777" w:rsidR="001B4225" w:rsidRDefault="001B4225" w:rsidP="000A4E52">
      <w:pPr>
        <w:spacing w:after="0" w:line="240" w:lineRule="auto"/>
      </w:pPr>
      <w:r>
        <w:separator/>
      </w:r>
    </w:p>
  </w:endnote>
  <w:endnote w:type="continuationSeparator" w:id="0">
    <w:p w14:paraId="23EAD10B" w14:textId="77777777" w:rsidR="001B4225" w:rsidRDefault="001B4225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C39F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val="es-ES"/>
      </w:rPr>
      <w:drawing>
        <wp:anchor distT="0" distB="0" distL="114300" distR="114300" simplePos="0" relativeHeight="251659263" behindDoc="0" locked="0" layoutInCell="1" allowOverlap="1" wp14:anchorId="1ECFFB7E" wp14:editId="2BEFD170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Calle 526 e/ 10 y </w:t>
    </w:r>
    <w:proofErr w:type="gramStart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11  s</w:t>
    </w:r>
    <w:proofErr w:type="gramEnd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/</w:t>
    </w:r>
    <w:r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</w:p>
  <w:p w14:paraId="79E38832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28ECD369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207736B1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7A736" w14:textId="77777777" w:rsidR="001B4225" w:rsidRDefault="001B4225" w:rsidP="000A4E52">
      <w:pPr>
        <w:spacing w:after="0" w:line="240" w:lineRule="auto"/>
      </w:pPr>
      <w:r>
        <w:separator/>
      </w:r>
    </w:p>
  </w:footnote>
  <w:footnote w:type="continuationSeparator" w:id="0">
    <w:p w14:paraId="58EA1BE7" w14:textId="77777777" w:rsidR="001B4225" w:rsidRDefault="001B4225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9393" w14:textId="625D5E20" w:rsidR="00257B24" w:rsidRDefault="00FC1502">
    <w:pPr>
      <w:pStyle w:val="Encabezado"/>
    </w:pPr>
    <w:r w:rsidRPr="00FC1502">
      <w:rPr>
        <w:noProof/>
      </w:rPr>
      <w:drawing>
        <wp:inline distT="0" distB="0" distL="0" distR="0" wp14:anchorId="2FFB56ED" wp14:editId="25B5A33B">
          <wp:extent cx="6840220" cy="139065"/>
          <wp:effectExtent l="0" t="0" r="0" b="0"/>
          <wp:docPr id="5775678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A87AF40E"/>
    <w:lvl w:ilvl="0" w:tplc="40927B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2"/>
    <w:rsid w:val="00021BC8"/>
    <w:rsid w:val="000250D2"/>
    <w:rsid w:val="00047679"/>
    <w:rsid w:val="00056A5F"/>
    <w:rsid w:val="000A4E52"/>
    <w:rsid w:val="000B2443"/>
    <w:rsid w:val="000F2632"/>
    <w:rsid w:val="001304FA"/>
    <w:rsid w:val="00133F7F"/>
    <w:rsid w:val="001B4225"/>
    <w:rsid w:val="00213D70"/>
    <w:rsid w:val="0022088D"/>
    <w:rsid w:val="00257B24"/>
    <w:rsid w:val="00261068"/>
    <w:rsid w:val="002A6DEA"/>
    <w:rsid w:val="002E16CD"/>
    <w:rsid w:val="002E5AD3"/>
    <w:rsid w:val="002F2D00"/>
    <w:rsid w:val="002F6DAE"/>
    <w:rsid w:val="00311A2D"/>
    <w:rsid w:val="00316366"/>
    <w:rsid w:val="003163DA"/>
    <w:rsid w:val="00347F0C"/>
    <w:rsid w:val="003905AF"/>
    <w:rsid w:val="003B7D2A"/>
    <w:rsid w:val="004479A9"/>
    <w:rsid w:val="004C3C94"/>
    <w:rsid w:val="00574FB8"/>
    <w:rsid w:val="00582997"/>
    <w:rsid w:val="005B0BB9"/>
    <w:rsid w:val="005D5CC2"/>
    <w:rsid w:val="00600D8D"/>
    <w:rsid w:val="0062442C"/>
    <w:rsid w:val="00637027"/>
    <w:rsid w:val="00737AFE"/>
    <w:rsid w:val="00764F57"/>
    <w:rsid w:val="007A1352"/>
    <w:rsid w:val="007C0448"/>
    <w:rsid w:val="007D1F0B"/>
    <w:rsid w:val="007D2793"/>
    <w:rsid w:val="007E247B"/>
    <w:rsid w:val="00871467"/>
    <w:rsid w:val="008843B8"/>
    <w:rsid w:val="00916E71"/>
    <w:rsid w:val="009B34A8"/>
    <w:rsid w:val="009B531E"/>
    <w:rsid w:val="009D4B82"/>
    <w:rsid w:val="009F1CA1"/>
    <w:rsid w:val="00AA0C7E"/>
    <w:rsid w:val="00B85914"/>
    <w:rsid w:val="00BF74B4"/>
    <w:rsid w:val="00CE0038"/>
    <w:rsid w:val="00D8265F"/>
    <w:rsid w:val="00D93630"/>
    <w:rsid w:val="00D96C04"/>
    <w:rsid w:val="00DA3873"/>
    <w:rsid w:val="00E259B8"/>
    <w:rsid w:val="00E41A9D"/>
    <w:rsid w:val="00E41D75"/>
    <w:rsid w:val="00E46465"/>
    <w:rsid w:val="00E731F9"/>
    <w:rsid w:val="00E757AD"/>
    <w:rsid w:val="00E80F07"/>
    <w:rsid w:val="00E84317"/>
    <w:rsid w:val="00F5491B"/>
    <w:rsid w:val="00FB1DBA"/>
    <w:rsid w:val="00FC1502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1AFE1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9D10-B9BF-438E-9C90-C4E80C4F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Wenddy Segovia</cp:lastModifiedBy>
  <cp:revision>7</cp:revision>
  <dcterms:created xsi:type="dcterms:W3CDTF">2025-12-18T16:48:00Z</dcterms:created>
  <dcterms:modified xsi:type="dcterms:W3CDTF">2025-12-18T18:26:00Z</dcterms:modified>
</cp:coreProperties>
</file>