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1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76p8kakibvfd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PROYECTO CONVOCATORIA 2026  PARA ASOCIACIÓN SIMPLE DE CENTROS CIC </w:t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                       PROYECTO NOTA PARA PRESIDENCIA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7187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Señor Presidente de la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141" w:right="4494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Comisión de Investigaciones Científicas de la provincia de Buenos Aires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5427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Dr. Roberto Carlos Salvarezza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SU DESPACHO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" w:right="441" w:firstLine="340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Tengo el agrado de solicitar al Señor Presidente, quiera tener a bien considerar la presentación del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(denominación del Centro/Instituto/Laboratorio)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la Convocatoria Asociación Simple de Centros CIC, instituida por la Comisión de Investigaciones Científicas de la provincia de Buenos Aires.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141" w:right="444" w:firstLine="340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Asimismo, declaro conocer en su totalidad las bases de la Convocatoria, aceptándolas en todas sus partes y comprometiéndome a su cumplimiento.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354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6840" w:w="11920" w:orient="portrait"/>
          <w:pgMar w:bottom="0" w:top="740" w:left="1559" w:right="1275" w:header="72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Acompaño los documentos requeridos a fines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" w:line="240" w:lineRule="auto"/>
        <w:ind w:left="14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su evaluación.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atentamente.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40" w:w="11920" w:orient="portrait"/>
          <w:pgMar w:bottom="0" w:top="740" w:left="1559" w:right="1275" w:header="720" w:footer="720"/>
          <w:cols w:equalWidth="0" w:num="2">
            <w:col w:space="1355" w:w="3865.4999999999995"/>
            <w:col w:space="0" w:w="3865.4999999999995"/>
          </w:cols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Sin  otro particular, lo saludo a usted muy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2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5391" w:firstLine="0"/>
        <w:rPr/>
      </w:pPr>
      <w:r w:rsidDel="00000000" w:rsidR="00000000" w:rsidRPr="00000000">
        <w:rPr>
          <w:rtl w:val="0"/>
        </w:rPr>
        <w:t xml:space="preserve">…………………………………….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480" w:lineRule="auto"/>
        <w:ind w:left="5391" w:right="217" w:firstLine="555"/>
        <w:rPr/>
      </w:pPr>
      <w:r w:rsidDel="00000000" w:rsidR="00000000" w:rsidRPr="00000000">
        <w:rPr>
          <w:rtl w:val="0"/>
        </w:rPr>
        <w:t xml:space="preserve">Firma del solicitante Aclaración:</w:t>
      </w:r>
    </w:p>
    <w:p w:rsidR="00000000" w:rsidDel="00000000" w:rsidP="00000000" w:rsidRDefault="00000000" w:rsidRPr="00000000" w14:paraId="0000001B">
      <w:pPr>
        <w:ind w:left="5391" w:firstLine="0"/>
        <w:rPr/>
      </w:pPr>
      <w:r w:rsidDel="00000000" w:rsidR="00000000" w:rsidRPr="00000000">
        <w:rPr>
          <w:rtl w:val="0"/>
        </w:rPr>
        <w:t xml:space="preserve">Cargo: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Lugar y Fecha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.........................................................................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107315</wp:posOffset>
                </wp:positionH>
                <wp:positionV relativeFrom="paragraph">
                  <wp:posOffset>285750</wp:posOffset>
                </wp:positionV>
                <wp:extent cx="5400675" cy="904875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645650" y="3327550"/>
                          <a:ext cx="5400675" cy="904875"/>
                          <a:chOff x="2645650" y="3327550"/>
                          <a:chExt cx="5400700" cy="904900"/>
                        </a:xfrm>
                      </wpg:grpSpPr>
                      <wpg:grpSp>
                        <wpg:cNvGrpSpPr/>
                        <wpg:grpSpPr>
                          <a:xfrm>
                            <a:off x="2645663" y="3327563"/>
                            <a:ext cx="5400675" cy="904875"/>
                            <a:chOff x="0" y="0"/>
                            <a:chExt cx="5400675" cy="90487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5400675" cy="904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4" name="Shape 4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5400675" cy="904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5" name="Shape 5"/>
                          <wps:spPr>
                            <a:xfrm rot="10800000">
                              <a:off x="0" y="0"/>
                              <a:ext cx="5400675" cy="904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107315</wp:posOffset>
                </wp:positionH>
                <wp:positionV relativeFrom="paragraph">
                  <wp:posOffset>285750</wp:posOffset>
                </wp:positionV>
                <wp:extent cx="5400675" cy="904875"/>
                <wp:effectExtent b="0" l="0" r="0" t="0"/>
                <wp:wrapTopAndBottom distB="0" distT="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675" cy="904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26" w:lineRule="auto"/>
        <w:ind w:left="561" w:firstLine="0"/>
        <w:rPr>
          <w:rFonts w:ascii="Calibri" w:cs="Calibri" w:eastAsia="Calibri" w:hAnsi="Calibri"/>
          <w:sz w:val="20"/>
          <w:szCs w:val="20"/>
        </w:rPr>
        <w:sectPr>
          <w:type w:val="continuous"/>
          <w:pgSz w:h="16840" w:w="11920" w:orient="portrait"/>
          <w:pgMar w:bottom="0" w:top="740" w:left="1559" w:right="1275" w:header="720" w:footer="720"/>
        </w:sect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Calle 526 e/ 10 y 11 s/n, La Plata, Buenos Aires | Tel. 221 421 7374 / 482 3795 | cic.gba.gob.ar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6840" w:w="11920" w:orient="portrait"/>
      <w:pgMar w:bottom="0" w:top="1540" w:left="1275" w:right="566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92" w:lineRule="auto"/>
      <w:ind w:left="2247" w:right="217" w:hanging="1534"/>
    </w:pPr>
    <w:rPr>
      <w:rFonts w:ascii="Arial" w:cs="Arial" w:eastAsia="Arial" w:hAnsi="Arial"/>
      <w:b w:val="1"/>
      <w:bCs w:val="1"/>
      <w:sz w:val="24"/>
      <w:szCs w:val="24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  <w:rPr>
      <w:sz w:val="24"/>
      <w:szCs w:val="24"/>
    </w:rPr>
  </w:style>
  <w:style w:type="paragraph" w:styleId="Prrafode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8uHmvErVpPrEfeOsr5LLrH7zJg==">CgMxLjAyDmguNzZwOGtha2lidmZkOAByITFzQ2F2SkRmekgtUFRyaklacFYyYnNvYi1tVktZdi1DUg==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2026-02-02T17:21:00Z</dcterms:created>
  <dc:creator>Fernanda Rossi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2024-07-26T00:00:00Z</vt:filetime>
  </property>
  <property fmtid="{D5CDD505-2E9C-101B-9397-08002B2CF9AE}" pid="3" name="LastSaved">
    <vt:filetime>2026-02-02T00:00:00Z</vt:filetime>
  </property>
  <property fmtid="{D5CDD505-2E9C-101B-9397-08002B2CF9AE}" pid="4" name="Producer">
    <vt:lpwstr>iText® 5.5.6 ©2000-2015 iText Group NV (AGPL-version); modified using iText® 5.5.6 ©2000-2015 iText Group NV (AGPL-version)</vt:lpwstr>
  </property>
</Properties>
</file>