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CARRERA DEL/DE LA INVESTIGADOR/A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CIENTÍFICO/A Y TECNOLÓGICO/A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32"/>
          <w:szCs w:val="3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single"/>
          <w:shd w:fill="auto" w:val="clear"/>
          <w:vertAlign w:val="baseline"/>
          <w:rtl w:val="0"/>
        </w:rPr>
        <w:t xml:space="preserve">Informe Científico</w:t>
      </w:r>
      <w:r w:rsidDel="00000000" w:rsidR="00000000" w:rsidRPr="00000000">
        <w:rPr>
          <w:rFonts w:ascii="Arial" w:cs="Arial" w:eastAsia="Arial" w:hAnsi="Arial"/>
          <w:b w:val="1"/>
          <w:bCs w:val="1"/>
          <w:i w:val="0"/>
          <w:iCs w:val="0"/>
          <w:smallCaps w:val="0"/>
          <w:strike w:val="0"/>
          <w:color w:val="000000"/>
          <w:sz w:val="32"/>
          <w:szCs w:val="32"/>
          <w:u w:val="singl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PERÍODO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Desde:                           Hasta: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DATOS PERSONALES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Apellido/s: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Nombre/s: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Dirección electrónica: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Celular área: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Celular número: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TEMA DE INVESTIGACIÓ</w:t>
      </w:r>
      <w:bookmarkStart w:colFirst="0" w:colLast="0" w:name="bookmark=id.gjdgxs" w:id="0"/>
      <w:bookmarkEnd w:id="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Palabras Claves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Palabra 1:                Palabra 2:                        Palabra 3: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DATOS RELATIVOS A INGRESO Y PROMOCIONES EN LA CARRERA</w:t>
      </w:r>
      <w:r w:rsidDel="00000000" w:rsidR="00000000" w:rsidRPr="00000000">
        <w:rPr>
          <w:rtl w:val="0"/>
        </w:rPr>
      </w:r>
    </w:p>
    <w:bookmarkStart w:colFirst="0" w:colLast="0" w:name="bookmark=id.30j0zll" w:id="1"/>
    <w:bookmarkEnd w:id="1"/>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INGRESO: Categoría:       Fecha:</w:t>
      </w:r>
      <w:bookmarkStart w:colFirst="0" w:colLast="0" w:name="bookmark=id.1fob9te" w:id="2"/>
      <w:bookmarkEnd w:id="2"/>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bookmarkStart w:colFirst="0" w:colLast="0" w:name="bookmark=id.3znysh7" w:id="3"/>
    <w:bookmarkEnd w:id="3"/>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ACTUAL: Categoría:       desde fecha:</w:t>
      </w:r>
      <w:bookmarkStart w:colFirst="0" w:colLast="0" w:name="bookmark=id.2et92p0" w:id="4"/>
      <w:bookmarkEnd w:id="4"/>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INSTITUCIÓN DONDE DESARROLLA LA TAREA</w:t>
      </w:r>
      <w:r w:rsidDel="00000000" w:rsidR="00000000" w:rsidRPr="00000000">
        <w:rPr>
          <w:rtl w:val="0"/>
        </w:rPr>
      </w:r>
    </w:p>
    <w:bookmarkStart w:colFirst="0" w:colLast="0" w:name="bookmark=id.tyjcwt" w:id="5"/>
    <w:bookmarkEnd w:id="5"/>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Universidad y/o Centro:      </w:t>
      </w:r>
      <w:r w:rsidDel="00000000" w:rsidR="00000000" w:rsidRPr="00000000">
        <w:rPr>
          <w:rtl w:val="0"/>
        </w:rPr>
      </w:r>
    </w:p>
    <w:bookmarkStart w:colFirst="0" w:colLast="0" w:name="bookmark=id.3dy6vkm" w:id="6"/>
    <w:bookmarkEnd w:id="6"/>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Facultad:      </w:t>
      </w:r>
      <w:r w:rsidDel="00000000" w:rsidR="00000000" w:rsidRPr="00000000">
        <w:rPr>
          <w:rtl w:val="0"/>
        </w:rPr>
      </w:r>
    </w:p>
    <w:bookmarkStart w:colFirst="0" w:colLast="0" w:name="bookmark=id.1t3h5sf" w:id="7"/>
    <w:bookmarkEnd w:id="7"/>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Departamento:      </w:t>
      </w:r>
      <w:r w:rsidDel="00000000" w:rsidR="00000000" w:rsidRPr="00000000">
        <w:rPr>
          <w:rtl w:val="0"/>
        </w:rPr>
      </w:r>
    </w:p>
    <w:bookmarkStart w:colFirst="0" w:colLast="0" w:name="bookmark=id.4d34og8" w:id="8"/>
    <w:bookmarkEnd w:id="8"/>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Cátedra:      </w:t>
      </w:r>
      <w:r w:rsidDel="00000000" w:rsidR="00000000" w:rsidRPr="00000000">
        <w:rPr>
          <w:rtl w:val="0"/>
        </w:rPr>
      </w:r>
    </w:p>
    <w:bookmarkStart w:colFirst="0" w:colLast="0" w:name="bookmark=id.2s8eyo1" w:id="9"/>
    <w:bookmarkEnd w:id="9"/>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Otros: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DIRECTOR/A DE TRABAJOS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el caso que corresponda)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Apellidos</w:t>
      </w:r>
      <w:bookmarkStart w:colFirst="0" w:colLast="0" w:name="bookmark=id.17dp8vu" w:id="10"/>
      <w:bookmarkEnd w:id="10"/>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Nombres: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Título Universitario: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1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                       ...............................................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Firma del/de la Directora/a (si corresponde)</w:t>
        <w:tab/>
        <w:t xml:space="preserve">               Firma del/de la Investigador/a</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EXPOSICIÓN SINTÉTICA DE LA LABOR DESARROLLADA EN EL PERIODO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Descripción para el repositorio institucional:</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Debe exponerse, en no más de una página, la orientación impuesta a los trabajos, técnicas y métodos empleados, principales resultados obtenidos y dificultades encontradas en el plano científico y material. Si corresponde, explicite la importancia de sus trabajos con relación a los intereses de la Provincia.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bookmarkStart w:colFirst="0" w:colLast="0" w:name="bookmark=id.3rdcrjn" w:id="11"/>
      <w:bookmarkEnd w:id="1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TRABAJOS DE INVESTIGACION REALIZADOS O PUBLICADOS EN ESTE PERIODO</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7.1 PUBLICACIONES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Debe hacer referencia exclusivamente a aquellas publicaciones en las que haya hecho explícita mención de su calidad de Investigador/a de la CIC. Toda publicación donde no figure dicha mención no debe ser adjuntada porque no será tomada en consideración. A cada publicación, asignarle un número e indicar el nombre de los/las autores/as en el mismo orden que figuran en ella, lugar donde fue publicada, volumen, página y año. A continuación, transcribir el resumen (abstract) tal como aparece en la publicación. Las publicaciones o los links para acceder a las mismas, se pueden agregar en SIGEVA como adjuntos en “Documentación Probatorio I, II o II”I. Para cada publicación, el/la investigador/a deberá, además, aclarar el tipo o grado de participación que le cupo en el desarrollo del trabajo y, para aquellas en las que considere que ha hecho una contribución de importancia, deberá escribir una breve justificación.</w:t>
      </w:r>
      <w:bookmarkStart w:colFirst="0" w:colLast="0" w:name="bookmark=id.26in1rg" w:id="12"/>
      <w:bookmarkEnd w:id="12"/>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7.2 TRABAJOS EN PRENSA Y/O ACEPTADOS PARA SU PUBLICACIÓN</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Debe hacer referencia exclusivamente a aquellos trabajos en los que haya hecho explícita mención de su calidad de Investigador/a de la CIC (Ver instructivo para la publicación de trabajos, comunicaciones, tesis, etc.). Todo trabajo donde no figure dicha mención no debe ser adjuntado porque no será tomado en consideración. A cada trabajo, asignarle un número e indicar el nombre de los autores en el mismo orden en que figurarán en la publicación y el lugar donde será publicado. A continuación, transcribir el resumen (abstract) tal como aparecerá en la publicación. La versión completa de cada trabajo también se puede agregar cómo adjunto al sistema SIGEVA, juntamente con la constancia de aceptación. En cada trabajo, el/la investigador/a deberá aclarar el tipo o grado de participación que le cupo en el desarrollo del mismo y, para aquellos en los que considere que ha hecho una contribución de importancia, deber á escribir una breve justificación.</w:t>
      </w:r>
      <w:bookmarkStart w:colFirst="0" w:colLast="0" w:name="bookmark=id.lnxbz9" w:id="13"/>
      <w:bookmarkEnd w:id="13"/>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7.3 TRABAJOS ENVIADOS Y AUN NO ACEPTADOS PARA SU PUBLICACION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Incluir un resumen de no más de 200 palabras de cada trabajo, indicando el lugar al que han sido enviados. Se pueden adjuntar al sistema SIGEVA copia de los manuscritos. </w:t>
      </w:r>
      <w:bookmarkStart w:colFirst="0" w:colLast="0" w:name="bookmark=id.35nkun2" w:id="14"/>
      <w:bookmarkEnd w:id="14"/>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7.4 TRABAJOS TERMINADOS Y AUN NO ENVIADOS PARA SU PUBLICACION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Incluir un resumen de no más de 200 palabras de cada trabajo.</w:t>
      </w:r>
      <w:bookmarkStart w:colFirst="0" w:colLast="0" w:name="bookmark=id.1ksv4uv" w:id="15"/>
      <w:bookmarkEnd w:id="15"/>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7.5 COMUNICACIONES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puede adjuntar al sistema SIGEVA un listado. (No consignar los trabajos anotados en los subtítulos anteriores).</w:t>
      </w:r>
      <w:bookmarkStart w:colFirst="0" w:colLast="0" w:name="bookmark=id.44sinio" w:id="16"/>
      <w:bookmarkEnd w:id="16"/>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7.6 INFORMES Y MEMORIAS </w:t>
      </w:r>
      <w:r w:rsidDel="00000000" w:rsidR="00000000" w:rsidRPr="00000000">
        <w:rPr>
          <w:rFonts w:ascii="Arial" w:cs="Arial" w:eastAsia="Arial" w:hAnsi="Arial"/>
          <w:b w:val="1"/>
          <w:bCs w:val="1"/>
          <w:i w:val="1"/>
          <w:iCs w:val="1"/>
          <w:sz w:val="22"/>
          <w:szCs w:val="22"/>
          <w:rtl w:val="0"/>
        </w:rPr>
        <w:t xml:space="preserve">TÉCNICAS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puede adjuntar al sistema SIGEVA un listado, indicar referencia de la labor y del lugar de consulta cuando corresponda.</w:t>
      </w:r>
      <w:bookmarkStart w:colFirst="0" w:colLast="0" w:name="bookmark=id.2jxsxqh" w:id="17"/>
      <w:bookmarkEnd w:id="17"/>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TRABAJOS DE DESARROLLO DE TECNOLOGÍAS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8.1 DESARROLLOS TECNOLÓGICOS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Describir la naturaleza de la innovación o mejora alcanzada, si se trata de una innovación a nivel regional, nacional o internacional, con qué financiamiento se ha realizado, su utilización potencial o actual por parte de empresas u otras entidades, incidencia en el mercado y niveles de facturación del respectivo producto o servicio y toda otra información conducente a demostrar la relevancia de la tecnología desarrollada. </w:t>
      </w:r>
      <w:bookmarkStart w:colFirst="0" w:colLast="0" w:name="bookmark=id.z337ya" w:id="18"/>
      <w:bookmarkEnd w:id="18"/>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8.2 PATENTES O EQUIVALENTES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Indicar los datos del registro, si han sido vendidos o licenciados los derechos y todo otro dato que permita evaluar su relevancia.</w:t>
      </w:r>
      <w:bookmarkStart w:colFirst="0" w:colLast="0" w:name="bookmark=id.3j2qqm3" w:id="19"/>
      <w:bookmarkEnd w:id="19"/>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8.3 PROYECTOS POTENCIALMENTE </w:t>
      </w:r>
      <w:r w:rsidDel="00000000" w:rsidR="00000000" w:rsidRPr="00000000">
        <w:rPr>
          <w:rFonts w:ascii="Arial" w:cs="Arial" w:eastAsia="Arial" w:hAnsi="Arial"/>
          <w:b w:val="1"/>
          <w:bCs w:val="1"/>
          <w:i w:val="1"/>
          <w:iCs w:val="1"/>
          <w:sz w:val="22"/>
          <w:szCs w:val="22"/>
          <w:rtl w:val="0"/>
        </w:rPr>
        <w:t xml:space="preserve">TRANSFERIBLES</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NO CONCLUIDOS Y QUE </w:t>
      </w:r>
      <w:r w:rsidDel="00000000" w:rsidR="00000000" w:rsidRPr="00000000">
        <w:rPr>
          <w:rFonts w:ascii="Arial" w:cs="Arial" w:eastAsia="Arial" w:hAnsi="Arial"/>
          <w:b w:val="1"/>
          <w:bCs w:val="1"/>
          <w:i w:val="1"/>
          <w:iCs w:val="1"/>
          <w:sz w:val="22"/>
          <w:szCs w:val="22"/>
          <w:rtl w:val="0"/>
        </w:rPr>
        <w:t xml:space="preserve">ESTÁN</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EN DESARROLLO</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Describir objetivos perseguidos, breve reseña de la labor realizada y grado de avance. Detallar instituciones, empresas y/o organismos solicitantes.</w:t>
      </w:r>
      <w:bookmarkStart w:colFirst="0" w:colLast="0" w:name="bookmark=id.1y810tw" w:id="20"/>
      <w:bookmarkEnd w:id="20"/>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8.4 OTRAS ACTIVIDADES TECNOLÓGICAS CUYOS RESULTADOS NO SEAN PUBLICABLES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(desarrollo de equipamientos, montajes de laboratorios, etc.).</w:t>
      </w:r>
      <w:bookmarkStart w:colFirst="0" w:colLast="0" w:name="bookmark=id.4i7ojhp" w:id="21"/>
      <w:bookmarkEnd w:id="21"/>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8.5</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Sugiera nombres (e informe las direcciones) de las personas de la actividad privada y/o pública que conocen su trabajo y que pueden opinar sobre la relevancia y el impacto económico y/o social de la/s tecnología/s desarrollada/s.</w:t>
      </w:r>
      <w:bookmarkStart w:colFirst="0" w:colLast="0" w:name="bookmark=id.2xcytpi" w:id="22"/>
      <w:bookmarkEnd w:id="22"/>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9. SERVICIOS TECNOLÓGICOS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Indicar qué tipo de servicios ha realizado, el grado de complejidad de los mismos, qué porcentaje aproximado de su tiempo le demandan y los montos de facturación. </w:t>
      </w:r>
      <w:bookmarkStart w:colFirst="0" w:colLast="0" w:name="bookmark=id.1ci93xb" w:id="23"/>
      <w:bookmarkEnd w:id="23"/>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PUBLICACIONES Y DESARROLLOS 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6" w:right="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10.1 DOCENCIA</w:t>
      </w:r>
      <w:bookmarkStart w:colFirst="0" w:colLast="0" w:name="bookmark=id.3whwml4" w:id="24"/>
      <w:bookmarkEnd w:id="24"/>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6" w:right="0" w:firstLine="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1"/>
          <w:iCs w:val="1"/>
          <w:sz w:val="22"/>
          <w:szCs w:val="22"/>
          <w:rtl w:val="0"/>
        </w:rPr>
        <w:t xml:space="preserve">10.2 COMUNICACIÓN PÚBLICA DE LA CIENCIA Y LA TECNOLOGÍA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6" w:right="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6" w:right="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Señalar las actividades orientadas a promover el acceso y la apropiación social de la ciencia y la tecnología (divulgación, ferias, exhibiciones, producciones audiovisuales, contenidos digitales, actividades educativas o intervenciones en medios).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426" w:right="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Indicar brevemente el rol desempeñado y los públicos destinatarios.</w:t>
      </w:r>
      <w:bookmarkStart w:colFirst="0" w:colLast="0" w:name="bookmark=id.2bn6wsx" w:id="25"/>
      <w:bookmarkEnd w:id="25"/>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w:t>
      </w:r>
      <w:r w:rsidDel="00000000" w:rsidR="00000000" w:rsidRPr="00000000">
        <w:rPr>
          <w:rFonts w:ascii="Arial" w:cs="Arial" w:eastAsia="Arial" w:hAnsi="Arial"/>
          <w:b w:val="1"/>
          <w:bCs w:val="1"/>
          <w:sz w:val="22"/>
          <w:szCs w:val="22"/>
          <w:rtl w:val="0"/>
        </w:rPr>
        <w:t xml:space="preserve">DIRECCIÓN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DE BECARIOS/AS Y/O INVESTIGADORES/AS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Indicar nombres de las personas dirigidas, Instituciones de dependencia, temas de investigación y períodos.</w:t>
      </w:r>
      <w:bookmarkStart w:colFirst="0" w:colLast="0" w:name="bookmark=id.qsh70q" w:id="26"/>
      <w:bookmarkEnd w:id="26"/>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w:t>
      </w:r>
      <w:r w:rsidDel="00000000" w:rsidR="00000000" w:rsidRPr="00000000">
        <w:rPr>
          <w:rFonts w:ascii="Arial" w:cs="Arial" w:eastAsia="Arial" w:hAnsi="Arial"/>
          <w:b w:val="1"/>
          <w:bCs w:val="1"/>
          <w:sz w:val="22"/>
          <w:szCs w:val="22"/>
          <w:rtl w:val="0"/>
        </w:rPr>
        <w:t xml:space="preserve">DIRECCIÓN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DE TESIS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709"/>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Indicar nombres de las personas dirigidas y temas desarrollados y aclarar si las tesis son de maestría o de doctorado y si están en ejecución o han sido defendidas; en este último caso citar fecha.</w:t>
      </w:r>
      <w:bookmarkStart w:colFirst="0" w:colLast="0" w:name="bookmark=id.3as4poj" w:id="27"/>
      <w:bookmarkEnd w:id="27"/>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w:t>
      </w:r>
      <w:r w:rsidDel="00000000" w:rsidR="00000000" w:rsidRPr="00000000">
        <w:rPr>
          <w:rFonts w:ascii="Arial" w:cs="Arial" w:eastAsia="Arial" w:hAnsi="Arial"/>
          <w:b w:val="1"/>
          <w:bCs w:val="1"/>
          <w:sz w:val="22"/>
          <w:szCs w:val="22"/>
          <w:rtl w:val="0"/>
        </w:rPr>
        <w:t xml:space="preserve">PARTICIPACIÓN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EN REUNIONES CIENTIFICAS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Indicar la denominación, lugar y fecha de realización, tipo de participación que le cupo, títulos de los trabajos o comunicaciones presentadas y autores de los mismos.</w:t>
      </w:r>
      <w:bookmarkStart w:colFirst="0" w:colLast="0" w:name="bookmark=id.1pxezwc" w:id="28"/>
      <w:bookmarkEnd w:id="28"/>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CURSOS DE PERFECCIONAMIENTO, VIAJES DE ESTUDIO, ETC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Señalar características del curso o motivo del viaje, período, instituciones visitadas, etc.</w:t>
      </w:r>
      <w:bookmarkStart w:colFirst="0" w:colLast="0" w:name="bookmark=id.49x2ik5" w:id="29"/>
      <w:bookmarkEnd w:id="29"/>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SUBSIDIOS RECIBIDOS EN EL PERIODO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Indicar institución otorgante, fines de los mismos y montos recibidos.</w:t>
      </w:r>
      <w:bookmarkStart w:colFirst="0" w:colLast="0" w:name="bookmark=id.2p2csry" w:id="30"/>
      <w:bookmarkEnd w:id="30"/>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16. OTRAS FUENTES DE FINANCIAMIENTO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Describir la naturaleza de los contratos con empresas y/o organismos públicos.</w:t>
      </w:r>
      <w:bookmarkStart w:colFirst="0" w:colLast="0" w:name="bookmark=id.147n2zr" w:id="31"/>
      <w:bookmarkEnd w:id="31"/>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17. DISTINCIONES O PREMIOS OBTENIDOS EN EL PERIODO</w:t>
      </w:r>
      <w:bookmarkStart w:colFirst="0" w:colLast="0" w:name="bookmark=id.3o7alnk" w:id="32"/>
      <w:bookmarkEnd w:id="32"/>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18. ACTUACION EN ORGANISMOS DE PLANEAMIENTO, PROMOCION O EJECUCION CIENTIFICA Y TECNOLÓGICA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Indicar las principales gestiones realizadas durante el período y porcentaje aproximado de su tiempo que ha utilizado.</w:t>
      </w:r>
      <w:bookmarkStart w:colFirst="0" w:colLast="0" w:name="bookmark=id.23ckvvd" w:id="33"/>
      <w:bookmarkEnd w:id="33"/>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19. TAREAS DOCENTES DESARROLLADAS EN EL PERIODO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i w:val="1"/>
          <w:iCs w:val="1"/>
          <w:sz w:val="22"/>
          <w:szCs w:val="22"/>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Indicar el porcentaje aproximado de su tiempo que le han demandado.</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20. TAREAS DE EVALUACIÓN REALIZADAS EN COMISIONES ASESORAS HONORARIAS EN EL PERIODO.</w:t>
      </w:r>
      <w:bookmarkStart w:colFirst="0" w:colLast="0" w:name="bookmark=id.ihv636" w:id="34"/>
      <w:bookmarkEnd w:id="34"/>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firstLine="0"/>
        <w:jc w:val="both"/>
        <w:rPr>
          <w:rFonts w:ascii="Arial" w:cs="Arial" w:eastAsia="Arial" w:hAnsi="Arial"/>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1"/>
          <w:bCs w:val="1"/>
          <w:sz w:val="22"/>
          <w:szCs w:val="22"/>
          <w:rtl w:val="0"/>
        </w:rPr>
        <w:t xml:space="preserve">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OTROS ELEMENTOS DE JUICIO NO CONTEMPLADOS EN LOS TITULOS ANTERIORES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Bajo este punto se indicará todo lo que se considere de interés para la evaluación de la tarea cumplida en el período.</w:t>
      </w:r>
      <w:bookmarkStart w:colFirst="0" w:colLast="0" w:name="bookmark=id.32hioqz" w:id="35"/>
      <w:bookmarkEnd w:id="35"/>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1"/>
          <w:bCs w:val="1"/>
          <w:sz w:val="22"/>
          <w:szCs w:val="22"/>
          <w:rtl w:val="0"/>
        </w:rPr>
        <w:t xml:space="preserve">2</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sz w:val="22"/>
          <w:szCs w:val="22"/>
          <w:rtl w:val="0"/>
        </w:rPr>
        <w:t xml:space="preserve">TÍTULO</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Y PLAN DE TRABAJO A REALIZAR EN EL </w:t>
      </w:r>
      <w:r w:rsidDel="00000000" w:rsidR="00000000" w:rsidRPr="00000000">
        <w:rPr>
          <w:rFonts w:ascii="Arial" w:cs="Arial" w:eastAsia="Arial" w:hAnsi="Arial"/>
          <w:b w:val="1"/>
          <w:bCs w:val="1"/>
          <w:sz w:val="22"/>
          <w:szCs w:val="22"/>
          <w:rtl w:val="0"/>
        </w:rPr>
        <w:t xml:space="preserve">PRÓXIMO</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PERIODO</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Desarrollar en no más de 3 páginas. Si corresponde, explicite la importancia de sus trabajos con relación a los intereses de la Provincia.</w:t>
      </w:r>
      <w:r w:rsidDel="00000000" w:rsidR="00000000" w:rsidRPr="00000000">
        <w:rPr>
          <w:rtl w:val="0"/>
        </w:rPr>
      </w:r>
    </w:p>
    <w:bookmarkStart w:colFirst="0" w:colLast="0" w:name="bookmark=id.1hmsyys" w:id="36"/>
    <w:bookmarkEnd w:id="36"/>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75"/>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Condiciones de la presentación:</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Informe Científico (formulario/documentación/notas), se deberán adjuntar en pdf al sistema SIGEVA. Su rótulo deberá indicar el/los Apellido/s y Nombre/s del/de la Investigador/a – Período informado (ej.: 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 desde la fecha de toma de posesión del año 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 31/12/202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presentar informe final, el período a informar será desde el último período informado hasta la fecha de renuncia.</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presentación deberá incluir:</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289"/>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41mghml" w:id="37"/>
      <w:bookmarkEnd w:id="3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Formulario (Información de los puntos 1 al 21) - (obligatorio)</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289"/>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2grqrue" w:id="38"/>
      <w:bookmarkEnd w:id="3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copias de publicaciones o información sobre las mismas y toda otra documentación respaldatoria, también en pdf y con el nombre correspondiente a cada adjunto - (opcional).</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vx1227" w:id="39"/>
      <w:bookmarkEnd w:id="3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Informe del/de la directora/a de tareas (en los casos que corresponda).</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289"/>
        <w:jc w:val="both"/>
        <w:rPr>
          <w:rFonts w:ascii="Arial" w:cs="Arial" w:eastAsia="Arial" w:hAnsi="Arial"/>
          <w:b w:val="0"/>
          <w:bCs w:val="0"/>
          <w:i w:val="0"/>
          <w:iCs w:val="0"/>
          <w:smallCaps w:val="0"/>
          <w:strike w:val="0"/>
          <w:color w:val="000000"/>
          <w:sz w:val="22"/>
          <w:szCs w:val="22"/>
          <w:u w:val="single"/>
          <w:shd w:fill="auto" w:val="clear"/>
          <w:vertAlign w:val="baseline"/>
        </w:rPr>
      </w:pPr>
      <w:bookmarkStart w:colFirst="0" w:colLast="0" w:name="_heading=h.4bzdazkw69zj" w:id="40"/>
      <w:bookmarkEnd w:id="4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CV resumido (no más de dos páginas A4), consignando apellidos y nombres, disciplina de investigación, trabajos publicados en el período informado (con las direcciones de Internet de las respectivas revistas) y un resumen del proyecto de investigación en no más de 250 palabras, incluyendo palabras clave.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Agregar como parte del CV la planilla de publicaciones. (obligatorio).</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zi0751yfem9h" w:id="41"/>
      <w:bookmarkEnd w:id="4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Nota: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Las notas del/la Investigador/a, Directores/as y Formulario, deberán contar con firma holográfica, electrónica o digital conforme la Ley 25506 (no puede ser imagen editable).</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El/la Investigador/a que desee ser considerado/a a los fines de una promoción, deberá solicitarlo en el formulario correspondiente, en los períodos que se establezcan en los cronogramas anuales. También a través del sistema SIGEVA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7" w:orient="portrait"/>
      <w:pgMar w:bottom="1417" w:top="1417" w:left="1275.5905511811025"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Encode Sans">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Formulario Informe Científico-Tecnológico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Encode Sans" w:cs="Encode Sans" w:eastAsia="Encode Sans" w:hAnsi="Encode Sans"/>
        <w:color w:val="838383"/>
        <w:sz w:val="20"/>
        <w:szCs w:val="20"/>
      </w:rPr>
    </w:pPr>
    <w:r w:rsidDel="00000000" w:rsidR="00000000" w:rsidRPr="00000000">
      <w:rPr>
        <w:rFonts w:ascii="Encode Sans" w:cs="Encode Sans" w:eastAsia="Encode Sans" w:hAnsi="Encode Sans"/>
        <w:color w:val="838383"/>
        <w:sz w:val="20"/>
        <w:szCs w:val="20"/>
        <w:rtl w:val="0"/>
      </w:rPr>
      <w:t xml:space="preserve">Calle 526 e/ 10 y 11 s/n°</w:t>
    </w:r>
    <w:r w:rsidDel="00000000" w:rsidR="00000000" w:rsidRPr="00000000">
      <w:drawing>
        <wp:anchor allowOverlap="1" behindDoc="0" distB="0" distT="0" distL="114300" distR="114300" hidden="0" layoutInCell="1" locked="0" relativeHeight="0" simplePos="0">
          <wp:simplePos x="0" y="0"/>
          <wp:positionH relativeFrom="column">
            <wp:posOffset>1813560</wp:posOffset>
          </wp:positionH>
          <wp:positionV relativeFrom="paragraph">
            <wp:posOffset>9525</wp:posOffset>
          </wp:positionV>
          <wp:extent cx="4468178" cy="57861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68178" cy="578613"/>
                  </a:xfrm>
                  <a:prstGeom prst="rect"/>
                  <a:ln/>
                </pic:spPr>
              </pic:pic>
            </a:graphicData>
          </a:graphic>
        </wp:anchor>
      </w:drawing>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Encode Sans" w:cs="Encode Sans" w:eastAsia="Encode Sans" w:hAnsi="Encode Sans"/>
        <w:color w:val="838383"/>
        <w:sz w:val="20"/>
        <w:szCs w:val="20"/>
      </w:rPr>
    </w:pPr>
    <w:r w:rsidDel="00000000" w:rsidR="00000000" w:rsidRPr="00000000">
      <w:rPr>
        <w:rFonts w:ascii="Encode Sans" w:cs="Encode Sans" w:eastAsia="Encode Sans" w:hAnsi="Encode Sans"/>
        <w:color w:val="838383"/>
        <w:sz w:val="20"/>
        <w:szCs w:val="20"/>
        <w:rtl w:val="0"/>
      </w:rPr>
      <w:t xml:space="preserve">La Plata, Buenos Aires </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Encode Sans" w:cs="Encode Sans" w:eastAsia="Encode Sans" w:hAnsi="Encode Sans"/>
        <w:color w:val="838383"/>
        <w:sz w:val="20"/>
        <w:szCs w:val="20"/>
      </w:rPr>
    </w:pPr>
    <w:r w:rsidDel="00000000" w:rsidR="00000000" w:rsidRPr="00000000">
      <w:rPr>
        <w:rFonts w:ascii="Encode Sans" w:cs="Encode Sans" w:eastAsia="Encode Sans" w:hAnsi="Encode Sans"/>
        <w:color w:val="838383"/>
        <w:sz w:val="20"/>
        <w:szCs w:val="20"/>
        <w:rtl w:val="0"/>
      </w:rPr>
      <w:t xml:space="preserve">Tel. 221 421 7374 / 482 3795 </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Encode Sans" w:cs="Encode Sans" w:eastAsia="Encode Sans" w:hAnsi="Encode Sans"/>
        <w:color w:val="838383"/>
        <w:sz w:val="20"/>
        <w:szCs w:val="20"/>
      </w:rPr>
    </w:pPr>
    <w:r w:rsidDel="00000000" w:rsidR="00000000" w:rsidRPr="00000000">
      <w:rPr>
        <w:rFonts w:ascii="Encode Sans" w:cs="Encode Sans" w:eastAsia="Encode Sans" w:hAnsi="Encode Sans"/>
        <w:color w:val="838383"/>
        <w:sz w:val="20"/>
        <w:szCs w:val="20"/>
        <w:rtl w:val="0"/>
      </w:rPr>
      <w:t xml:space="preserve">cic.gba.gob.ar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Art. 11; Inc. “e”; Ley 9688 (Carrera del Investigador Científico y Tecnológico).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5970"/>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2026 • “Año de los Derechos Humanos por la Memoria, la Verdad y la Justicia. A 50 años de la última Dictadura cívico militar”</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color w:val="000000"/>
      <w:sz w:val="18"/>
      <w:szCs w:val="18"/>
    </w:rPr>
  </w:style>
  <w:style w:type="paragraph" w:styleId="Heading2">
    <w:name w:val="heading 2"/>
    <w:basedOn w:val="Normal"/>
    <w:next w:val="Normal"/>
    <w:pPr>
      <w:keepNext w:val="1"/>
      <w:spacing w:line="360" w:lineRule="auto"/>
      <w:jc w:val="both"/>
    </w:pPr>
    <w:rPr>
      <w:rFonts w:ascii="Arial" w:cs="Arial" w:eastAsia="Arial" w:hAnsi="Arial"/>
    </w:rPr>
  </w:style>
  <w:style w:type="paragraph" w:styleId="Heading3">
    <w:name w:val="heading 3"/>
    <w:basedOn w:val="Normal"/>
    <w:next w:val="Normal"/>
    <w:pPr>
      <w:keepNext w:val="1"/>
      <w:spacing w:line="360" w:lineRule="auto"/>
    </w:pPr>
    <w:rPr>
      <w:rFonts w:ascii="Arial" w:cs="Arial" w:eastAsia="Arial" w:hAnsi="Arial"/>
      <w:u w:val="singl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EncodeSans-regular.ttf"/><Relationship Id="rId2" Type="http://schemas.openxmlformats.org/officeDocument/2006/relationships/font" Target="fonts/EncodeSans-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TsGYWejs6ScBpYQfIsesJfyTw==">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WguNDFtZ2htbDIJaC4yZ3JxcnVlMghoLnZ4MTIyNzIOaC40YnpkYXprdzY5emoyDmguemkwNzUxeWZlbTloOAByITFtQzlmeXluMTNQNGFYckVVYThWZUt0UzZ2V3EwbjhC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