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215" w:rsidRDefault="00FA0215"/>
    <w:p w:rsidR="00FA0215" w:rsidRDefault="00460224">
      <w:bookmarkStart w:id="0" w:name="_Hlk232153530"/>
      <w:r>
        <w:t>Sr. Presidente de la Comisión de Investigaciones Científicas</w:t>
      </w:r>
    </w:p>
    <w:p w:rsidR="00FA0215" w:rsidRDefault="00460224">
      <w:r>
        <w:t xml:space="preserve">Dr. Roberto </w:t>
      </w:r>
      <w:proofErr w:type="spellStart"/>
      <w:r>
        <w:t>Salvarezza</w:t>
      </w:r>
      <w:proofErr w:type="spellEnd"/>
    </w:p>
    <w:p w:rsidR="00FA0215" w:rsidRDefault="00460224">
      <w:r>
        <w:t>S/D</w:t>
      </w:r>
    </w:p>
    <w:p w:rsidR="00FA0215" w:rsidRDefault="00FA0215"/>
    <w:p w:rsidR="00FA0215" w:rsidRDefault="00460224">
      <w:pPr>
        <w:pBdr>
          <w:top w:val="nil"/>
          <w:left w:val="nil"/>
          <w:bottom w:val="nil"/>
          <w:right w:val="nil"/>
          <w:between w:val="nil"/>
        </w:pBdr>
      </w:pPr>
      <w:r>
        <w:t>Por la presente, le informo que el/la Personal de Apoyo, [Nombre y Apellido], se ha desempeñado satisfactoriamente como Profesional/Técnico en la categoría [Categoría] de la CIC bajo mi dirección, durante el período informado (agosto 2025/junio 2026), cump</w:t>
      </w:r>
      <w:r>
        <w:t>liendo con las diversas actividades incluidas en su Plan de Trabajo.</w:t>
      </w:r>
    </w:p>
    <w:p w:rsidR="00FA0215" w:rsidRDefault="00460224">
      <w:pPr>
        <w:pBdr>
          <w:top w:val="nil"/>
          <w:left w:val="nil"/>
          <w:bottom w:val="nil"/>
          <w:right w:val="nil"/>
          <w:between w:val="nil"/>
        </w:pBdr>
      </w:pPr>
      <w:r>
        <w:t>Sin otro particular, lo saluda atentamente,</w:t>
      </w:r>
    </w:p>
    <w:p w:rsidR="00FA0215" w:rsidRDefault="00FA0215"/>
    <w:p w:rsidR="00FA0215" w:rsidRDefault="00460224">
      <w:r>
        <w:t>Lo saluda atentamente.</w:t>
      </w:r>
    </w:p>
    <w:p w:rsidR="00FA0215" w:rsidRDefault="00FA0215"/>
    <w:p w:rsidR="00FA0215" w:rsidRDefault="00460224">
      <w:r>
        <w:t xml:space="preserve">                                                                                                               …………………</w:t>
      </w:r>
      <w:r>
        <w:t>……………………</w:t>
      </w:r>
    </w:p>
    <w:p w:rsidR="00FA0215" w:rsidRDefault="0046022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y aclaración Director/a de tareas</w:t>
      </w:r>
    </w:p>
    <w:bookmarkEnd w:id="0"/>
    <w:p w:rsidR="00FA0215" w:rsidRDefault="00FA0215"/>
    <w:p w:rsidR="00FA0215" w:rsidRDefault="00FA0215"/>
    <w:p w:rsidR="00FA0215" w:rsidRDefault="00FA0215">
      <w:bookmarkStart w:id="1" w:name="_GoBack"/>
      <w:bookmarkEnd w:id="1"/>
    </w:p>
    <w:p w:rsidR="00FA0215" w:rsidRDefault="00FA0215"/>
    <w:p w:rsidR="00FA0215" w:rsidRDefault="00FA0215"/>
    <w:p w:rsidR="00FA0215" w:rsidRDefault="00FA0215"/>
    <w:p w:rsidR="00246475" w:rsidRDefault="00246475"/>
    <w:p w:rsidR="00246475" w:rsidRDefault="00246475"/>
    <w:p w:rsidR="00246475" w:rsidRDefault="00246475"/>
    <w:p w:rsidR="00246475" w:rsidRDefault="00246475"/>
    <w:p w:rsidR="00246475" w:rsidRDefault="00246475"/>
    <w:p w:rsidR="00246475" w:rsidRDefault="00246475"/>
    <w:p w:rsidR="00246475" w:rsidRDefault="00246475"/>
    <w:p w:rsidR="00FA0215" w:rsidRDefault="00246475">
      <w:pPr>
        <w:jc w:val="right"/>
      </w:pPr>
      <w:r>
        <w:t xml:space="preserve"> </w:t>
      </w:r>
    </w:p>
    <w:sectPr w:rsidR="00FA0215" w:rsidSect="00246475">
      <w:headerReference w:type="default" r:id="rId7"/>
      <w:footerReference w:type="default" r:id="rId8"/>
      <w:pgSz w:w="11906" w:h="16838"/>
      <w:pgMar w:top="1059" w:right="849" w:bottom="2269" w:left="1134" w:header="567" w:footer="1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224" w:rsidRDefault="00460224">
      <w:pPr>
        <w:spacing w:after="0" w:line="240" w:lineRule="auto"/>
      </w:pPr>
      <w:r>
        <w:separator/>
      </w:r>
    </w:p>
  </w:endnote>
  <w:endnote w:type="continuationSeparator" w:id="0">
    <w:p w:rsidR="00460224" w:rsidRDefault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37E1A7-E034-4A2B-8F46-E0C608C85F8A}"/>
    <w:embedBold r:id="rId2" w:fontKey="{4A8CB622-622F-4EC9-AD3D-BCD0BD4B9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377072-13CE-43CD-823C-59470B9E0E74}"/>
  </w:font>
  <w:font w:name="Encode Sans">
    <w:altName w:val="Calibri"/>
    <w:charset w:val="00"/>
    <w:family w:val="auto"/>
    <w:pitch w:val="default"/>
  </w:font>
  <w:font w:name="Encode Sans Condensed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CCE2AD-77FB-4733-9F33-58D0C2833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215" w:rsidRDefault="00246475">
    <w:pPr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  <w:r>
      <w:rPr>
        <w:color w:val="000000"/>
      </w:rPr>
      <w:t xml:space="preserve">         </w:t>
    </w:r>
    <w:r>
      <w:t>  </w:t>
    </w:r>
    <w:r>
      <w:rPr>
        <w:color w:val="000000"/>
      </w:rPr>
      <w:t xml:space="preserve">             </w:t>
    </w:r>
    <w:r w:rsidRPr="00246475">
      <w:rPr>
        <w:color w:val="000000"/>
      </w:rPr>
      <w:t xml:space="preserve"> </w:t>
    </w:r>
    <w:r>
      <w:rPr>
        <w:color w:val="000000"/>
      </w:rPr>
      <w:t xml:space="preserve">                                              </w:t>
    </w:r>
    <w:r w:rsidR="00460224">
      <w:rPr>
        <w:color w:val="000000"/>
      </w:rPr>
      <w:tab/>
    </w:r>
    <w:r w:rsidR="00460224">
      <w:rPr>
        <w:rFonts w:ascii="Encode Sans Condensed" w:eastAsia="Encode Sans Condensed" w:hAnsi="Encode Sans Condensed" w:cs="Encode Sans Condensed"/>
        <w:color w:val="000000"/>
        <w:sz w:val="20"/>
        <w:szCs w:val="20"/>
      </w:rPr>
      <w:t xml:space="preserve"> </w:t>
    </w:r>
    <w:r>
      <w:rPr>
        <w:noProof/>
        <w:color w:val="000000"/>
      </w:rPr>
      <w:drawing>
        <wp:inline distT="0" distB="0" distL="0" distR="0" wp14:anchorId="4D5CC46E" wp14:editId="7AE8908A">
          <wp:extent cx="3657149" cy="704850"/>
          <wp:effectExtent l="0" t="0" r="635" b="0"/>
          <wp:docPr id="40" name="Imagen 40" descr="C:\Users\Romina Mihaljevic\AppData\Local\Microsoft\Windows\INetCache\Content.MSO\F87761D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mina Mihaljevic\AppData\Local\Microsoft\Windows\INetCache\Content.MSO\F87761D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524" cy="706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0215" w:rsidRDefault="0046022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Encode Sans" w:eastAsia="Encode Sans" w:hAnsi="Encode Sans" w:cs="Encode Sans"/>
        <w:color w:val="838383"/>
        <w:sz w:val="20"/>
        <w:szCs w:val="20"/>
      </w:rPr>
    </w:pPr>
    <w:r>
      <w:rPr>
        <w:rFonts w:ascii="Encode Sans" w:eastAsia="Encode Sans" w:hAnsi="Encode Sans" w:cs="Encode Sans"/>
        <w:color w:val="838383"/>
        <w:sz w:val="20"/>
        <w:szCs w:val="20"/>
      </w:rPr>
      <w:tab/>
    </w:r>
    <w:r>
      <w:rPr>
        <w:rFonts w:ascii="Encode Sans" w:eastAsia="Encode Sans" w:hAnsi="Encode Sans" w:cs="Encode Sans"/>
        <w:color w:val="838383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1776095</wp:posOffset>
          </wp:positionH>
          <wp:positionV relativeFrom="paragraph">
            <wp:posOffset>9671050</wp:posOffset>
          </wp:positionV>
          <wp:extent cx="4671060" cy="739140"/>
          <wp:effectExtent l="0" t="0" r="0" b="0"/>
          <wp:wrapNone/>
          <wp:docPr id="4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t="7621" b="10232"/>
                  <a:stretch>
                    <a:fillRect/>
                  </a:stretch>
                </pic:blipFill>
                <pic:spPr>
                  <a:xfrm>
                    <a:off x="0" y="0"/>
                    <a:ext cx="467106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A0215" w:rsidRDefault="00FA021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224" w:rsidRDefault="00460224">
      <w:pPr>
        <w:spacing w:after="0" w:line="240" w:lineRule="auto"/>
      </w:pPr>
      <w:r>
        <w:separator/>
      </w:r>
    </w:p>
  </w:footnote>
  <w:footnote w:type="continuationSeparator" w:id="0">
    <w:p w:rsidR="00460224" w:rsidRDefault="00460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215" w:rsidRDefault="00460224">
    <w:pPr>
      <w:pBdr>
        <w:top w:val="nil"/>
        <w:left w:val="nil"/>
        <w:bottom w:val="nil"/>
        <w:right w:val="nil"/>
        <w:between w:val="nil"/>
      </w:pBdr>
      <w:tabs>
        <w:tab w:val="left" w:pos="1253"/>
        <w:tab w:val="center" w:pos="4419"/>
        <w:tab w:val="right" w:pos="8838"/>
      </w:tabs>
      <w:spacing w:after="0" w:line="240" w:lineRule="auto"/>
      <w:rPr>
        <w:rFonts w:ascii="Encode Sans" w:eastAsia="Encode Sans" w:hAnsi="Encode Sans" w:cs="Encode Sans"/>
        <w:color w:val="595959"/>
        <w:sz w:val="17"/>
        <w:szCs w:val="17"/>
      </w:rPr>
    </w:pPr>
    <w:r>
      <w:rPr>
        <w:rFonts w:ascii="Encode Sans" w:eastAsia="Encode Sans" w:hAnsi="Encode Sans" w:cs="Encode Sans"/>
        <w:color w:val="595959"/>
        <w:sz w:val="17"/>
        <w:szCs w:val="17"/>
      </w:rPr>
      <w:t>2026 •</w:t>
    </w:r>
    <w:r>
      <w:rPr>
        <w:rFonts w:ascii="Encode Sans" w:eastAsia="Encode Sans" w:hAnsi="Encode Sans" w:cs="Encode Sans"/>
        <w:color w:val="595959"/>
        <w:sz w:val="17"/>
        <w:szCs w:val="17"/>
      </w:rPr>
      <w:t xml:space="preserve"> “Año de los Derechos Humanos por la Memoria, la Verdad y la Justicia. A 50 años de la última Dictadura cívico militar”</w:t>
    </w:r>
  </w:p>
  <w:p w:rsidR="00FA0215" w:rsidRDefault="00FA021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215"/>
    <w:rsid w:val="00246475"/>
    <w:rsid w:val="00460224"/>
    <w:rsid w:val="00B16630"/>
    <w:rsid w:val="00FA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B41F3"/>
  <w15:docId w15:val="{DE31E602-E2F5-44AF-AA82-0B38C1C1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464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475"/>
  </w:style>
  <w:style w:type="paragraph" w:styleId="Piedepgina">
    <w:name w:val="footer"/>
    <w:basedOn w:val="Normal"/>
    <w:link w:val="PiedepginaCar"/>
    <w:uiPriority w:val="99"/>
    <w:unhideWhenUsed/>
    <w:rsid w:val="002464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6FA+GRvGpkw+KwZqcv0jUWYbpQ==">CgMxLjA4AHIhMWZJcWVqcHpGTXlBMk1KR2FVV0xXbWJDb1l0aWpmTXpE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 Mihaljevic</dc:creator>
  <cp:lastModifiedBy>Romina Mihaljevic</cp:lastModifiedBy>
  <cp:revision>2</cp:revision>
  <dcterms:created xsi:type="dcterms:W3CDTF">2026-06-12T13:46:00Z</dcterms:created>
  <dcterms:modified xsi:type="dcterms:W3CDTF">2026-06-12T13:46:00Z</dcterms:modified>
</cp:coreProperties>
</file>